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4682C" w14:textId="69C12DAD" w:rsidR="008E5BD1" w:rsidRPr="00510936" w:rsidRDefault="008E5BD1" w:rsidP="00865BA9">
      <w:pPr>
        <w:spacing w:before="120" w:after="120" w:line="260" w:lineRule="exact"/>
        <w:rPr>
          <w:i/>
          <w:sz w:val="19"/>
          <w:szCs w:val="19"/>
        </w:rPr>
      </w:pPr>
      <w:bookmarkStart w:id="0" w:name="_Hlk193292387"/>
      <w:r w:rsidRPr="009826F7">
        <w:rPr>
          <w:i/>
          <w:sz w:val="19"/>
          <w:szCs w:val="19"/>
        </w:rPr>
        <w:t>Korntal-</w:t>
      </w:r>
      <w:proofErr w:type="spellStart"/>
      <w:r w:rsidRPr="009826F7">
        <w:rPr>
          <w:i/>
          <w:sz w:val="19"/>
          <w:szCs w:val="19"/>
        </w:rPr>
        <w:t>Münchingen</w:t>
      </w:r>
      <w:proofErr w:type="spellEnd"/>
      <w:r w:rsidRPr="009826F7">
        <w:rPr>
          <w:i/>
          <w:sz w:val="19"/>
          <w:szCs w:val="19"/>
        </w:rPr>
        <w:t>, den</w:t>
      </w:r>
      <w:r w:rsidR="009826F7" w:rsidRPr="009826F7">
        <w:rPr>
          <w:i/>
          <w:sz w:val="19"/>
          <w:szCs w:val="19"/>
        </w:rPr>
        <w:t xml:space="preserve"> 20.</w:t>
      </w:r>
      <w:r w:rsidRPr="009826F7">
        <w:rPr>
          <w:i/>
          <w:sz w:val="19"/>
          <w:szCs w:val="19"/>
        </w:rPr>
        <w:t xml:space="preserve"> </w:t>
      </w:r>
      <w:r w:rsidR="00F833FE" w:rsidRPr="009826F7">
        <w:rPr>
          <w:i/>
          <w:sz w:val="19"/>
          <w:szCs w:val="19"/>
        </w:rPr>
        <w:t>März</w:t>
      </w:r>
      <w:r w:rsidR="00797C2E" w:rsidRPr="009826F7">
        <w:rPr>
          <w:i/>
          <w:sz w:val="19"/>
          <w:szCs w:val="19"/>
        </w:rPr>
        <w:t xml:space="preserve"> </w:t>
      </w:r>
      <w:r w:rsidR="0038378A" w:rsidRPr="009826F7">
        <w:rPr>
          <w:i/>
          <w:sz w:val="19"/>
          <w:szCs w:val="19"/>
        </w:rPr>
        <w:t>20</w:t>
      </w:r>
      <w:r w:rsidR="00DD61DF" w:rsidRPr="009826F7">
        <w:rPr>
          <w:i/>
          <w:sz w:val="19"/>
          <w:szCs w:val="19"/>
        </w:rPr>
        <w:t>2</w:t>
      </w:r>
      <w:r w:rsidR="00AA1BCF">
        <w:rPr>
          <w:i/>
          <w:sz w:val="19"/>
          <w:szCs w:val="19"/>
        </w:rPr>
        <w:t>5</w:t>
      </w:r>
      <w:bookmarkStart w:id="1" w:name="_GoBack"/>
      <w:bookmarkEnd w:id="1"/>
    </w:p>
    <w:p w14:paraId="77B9FB72" w14:textId="6AF99834" w:rsidR="002C6931" w:rsidRPr="0097190B" w:rsidRDefault="00111832" w:rsidP="00A45F61">
      <w:pPr>
        <w:spacing w:before="240" w:after="120" w:line="260" w:lineRule="exact"/>
        <w:rPr>
          <w:b/>
          <w:sz w:val="19"/>
          <w:szCs w:val="19"/>
        </w:rPr>
      </w:pPr>
      <w:r w:rsidRPr="00CB2D9B">
        <w:rPr>
          <w:b/>
          <w:sz w:val="19"/>
          <w:szCs w:val="19"/>
        </w:rPr>
        <w:t xml:space="preserve">Veränderungen in der </w:t>
      </w:r>
      <w:r w:rsidR="00CB2D9B" w:rsidRPr="00CB2D9B">
        <w:rPr>
          <w:b/>
          <w:sz w:val="19"/>
          <w:szCs w:val="19"/>
        </w:rPr>
        <w:t xml:space="preserve">VBH Holding GmbH </w:t>
      </w:r>
    </w:p>
    <w:p w14:paraId="44AF6A3F" w14:textId="7E67B0E1" w:rsidR="003D6829" w:rsidRPr="00510936" w:rsidRDefault="00DE5DF9" w:rsidP="00AE75DF">
      <w:pPr>
        <w:spacing w:before="120" w:after="240" w:line="260" w:lineRule="exact"/>
        <w:rPr>
          <w:b/>
          <w:sz w:val="24"/>
          <w:szCs w:val="24"/>
        </w:rPr>
      </w:pPr>
      <w:proofErr w:type="spellStart"/>
      <w:r w:rsidRPr="00DE5DF9">
        <w:rPr>
          <w:b/>
          <w:sz w:val="24"/>
          <w:szCs w:val="24"/>
        </w:rPr>
        <w:t>Lubomír</w:t>
      </w:r>
      <w:proofErr w:type="spellEnd"/>
      <w:r w:rsidRPr="00DE5DF9">
        <w:rPr>
          <w:b/>
          <w:sz w:val="24"/>
          <w:szCs w:val="24"/>
        </w:rPr>
        <w:t xml:space="preserve"> </w:t>
      </w:r>
      <w:proofErr w:type="spellStart"/>
      <w:r w:rsidRPr="00DE5DF9">
        <w:rPr>
          <w:b/>
          <w:sz w:val="24"/>
          <w:szCs w:val="24"/>
        </w:rPr>
        <w:t>Boháč</w:t>
      </w:r>
      <w:proofErr w:type="spellEnd"/>
      <w:r w:rsidRPr="00DE5DF9">
        <w:rPr>
          <w:b/>
          <w:sz w:val="24"/>
          <w:szCs w:val="24"/>
        </w:rPr>
        <w:t xml:space="preserve"> </w:t>
      </w:r>
      <w:r w:rsidR="00462D43">
        <w:rPr>
          <w:b/>
          <w:sz w:val="24"/>
          <w:szCs w:val="24"/>
        </w:rPr>
        <w:t xml:space="preserve">wird neuer CEO der VBH </w:t>
      </w:r>
      <w:r w:rsidR="00CB2D9B">
        <w:rPr>
          <w:b/>
          <w:sz w:val="24"/>
          <w:szCs w:val="24"/>
        </w:rPr>
        <w:t>Gruppe</w:t>
      </w:r>
      <w:r w:rsidR="00462D43">
        <w:rPr>
          <w:b/>
          <w:sz w:val="24"/>
          <w:szCs w:val="24"/>
        </w:rPr>
        <w:t xml:space="preserve"> </w:t>
      </w:r>
    </w:p>
    <w:p w14:paraId="749E80DF" w14:textId="7A54738A" w:rsidR="00606898" w:rsidRPr="00244058" w:rsidRDefault="00690A28" w:rsidP="0097190B">
      <w:pPr>
        <w:rPr>
          <w:rFonts w:cs="Arial"/>
          <w:b/>
          <w:bCs/>
          <w:sz w:val="19"/>
          <w:szCs w:val="19"/>
        </w:rPr>
      </w:pPr>
      <w:r w:rsidRPr="00244058">
        <w:rPr>
          <w:rFonts w:cs="Arial"/>
          <w:b/>
          <w:bCs/>
          <w:sz w:val="19"/>
          <w:szCs w:val="19"/>
        </w:rPr>
        <w:t xml:space="preserve">Zum </w:t>
      </w:r>
      <w:r w:rsidR="00DC4664">
        <w:rPr>
          <w:rFonts w:cs="Arial"/>
          <w:b/>
          <w:bCs/>
          <w:sz w:val="19"/>
          <w:szCs w:val="19"/>
        </w:rPr>
        <w:t>1. April 2025</w:t>
      </w:r>
      <w:r w:rsidRPr="00244058">
        <w:rPr>
          <w:rFonts w:cs="Arial"/>
          <w:b/>
          <w:bCs/>
          <w:sz w:val="19"/>
          <w:szCs w:val="19"/>
        </w:rPr>
        <w:t xml:space="preserve"> übernimmt </w:t>
      </w:r>
      <w:proofErr w:type="spellStart"/>
      <w:r w:rsidR="00724A23" w:rsidRPr="00244058">
        <w:rPr>
          <w:rFonts w:cs="Arial"/>
          <w:b/>
          <w:bCs/>
          <w:sz w:val="19"/>
          <w:szCs w:val="19"/>
        </w:rPr>
        <w:t>Lubomír</w:t>
      </w:r>
      <w:proofErr w:type="spellEnd"/>
      <w:r w:rsidR="00724A23" w:rsidRPr="00244058">
        <w:rPr>
          <w:rFonts w:cs="Arial"/>
          <w:b/>
          <w:bCs/>
          <w:sz w:val="19"/>
          <w:szCs w:val="19"/>
        </w:rPr>
        <w:t xml:space="preserve"> </w:t>
      </w:r>
      <w:proofErr w:type="spellStart"/>
      <w:r w:rsidR="00724A23" w:rsidRPr="00244058">
        <w:rPr>
          <w:rFonts w:cs="Arial"/>
          <w:b/>
          <w:bCs/>
          <w:sz w:val="19"/>
          <w:szCs w:val="19"/>
        </w:rPr>
        <w:t>Boháč</w:t>
      </w:r>
      <w:proofErr w:type="spellEnd"/>
      <w:r w:rsidR="00724A23" w:rsidRPr="00244058">
        <w:rPr>
          <w:rFonts w:cs="Arial"/>
          <w:b/>
          <w:bCs/>
          <w:sz w:val="19"/>
          <w:szCs w:val="19"/>
        </w:rPr>
        <w:t xml:space="preserve"> die </w:t>
      </w:r>
      <w:r w:rsidR="007C7BAA">
        <w:rPr>
          <w:rFonts w:cs="Arial"/>
          <w:b/>
          <w:bCs/>
          <w:sz w:val="19"/>
          <w:szCs w:val="19"/>
        </w:rPr>
        <w:t>Funktion</w:t>
      </w:r>
      <w:r w:rsidR="00724A23" w:rsidRPr="00244058">
        <w:rPr>
          <w:rFonts w:cs="Arial"/>
          <w:b/>
          <w:bCs/>
          <w:sz w:val="19"/>
          <w:szCs w:val="19"/>
        </w:rPr>
        <w:t xml:space="preserve"> des Chief Executive Officer der </w:t>
      </w:r>
      <w:r w:rsidRPr="00244058">
        <w:rPr>
          <w:rFonts w:cs="Arial"/>
          <w:b/>
          <w:bCs/>
          <w:sz w:val="19"/>
          <w:szCs w:val="19"/>
        </w:rPr>
        <w:t>VBH Holding Gm</w:t>
      </w:r>
      <w:r w:rsidR="00724A23" w:rsidRPr="00244058">
        <w:rPr>
          <w:rFonts w:cs="Arial"/>
          <w:b/>
          <w:bCs/>
          <w:sz w:val="19"/>
          <w:szCs w:val="19"/>
        </w:rPr>
        <w:t>bH</w:t>
      </w:r>
      <w:r w:rsidR="00EE49C8" w:rsidRPr="00244058">
        <w:rPr>
          <w:rFonts w:cs="Arial"/>
          <w:b/>
          <w:bCs/>
          <w:sz w:val="19"/>
          <w:szCs w:val="19"/>
        </w:rPr>
        <w:t xml:space="preserve">. </w:t>
      </w:r>
      <w:r w:rsidR="00775672">
        <w:rPr>
          <w:rFonts w:cs="Arial"/>
          <w:b/>
          <w:bCs/>
          <w:sz w:val="19"/>
          <w:szCs w:val="19"/>
        </w:rPr>
        <w:t xml:space="preserve">John Smits, </w:t>
      </w:r>
      <w:r w:rsidR="000C73A8">
        <w:rPr>
          <w:rFonts w:cs="Arial"/>
          <w:b/>
          <w:bCs/>
          <w:sz w:val="19"/>
          <w:szCs w:val="19"/>
        </w:rPr>
        <w:t xml:space="preserve">der </w:t>
      </w:r>
      <w:r w:rsidR="006A3CBF">
        <w:rPr>
          <w:rFonts w:cs="Arial"/>
          <w:b/>
          <w:bCs/>
          <w:sz w:val="19"/>
          <w:szCs w:val="19"/>
        </w:rPr>
        <w:t xml:space="preserve">diese Aufgabe </w:t>
      </w:r>
      <w:r w:rsidR="00964E73">
        <w:rPr>
          <w:rFonts w:cs="Arial"/>
          <w:b/>
          <w:bCs/>
          <w:sz w:val="19"/>
          <w:szCs w:val="19"/>
        </w:rPr>
        <w:t xml:space="preserve">über </w:t>
      </w:r>
      <w:r w:rsidR="006A3CBF">
        <w:rPr>
          <w:rFonts w:cs="Arial"/>
          <w:b/>
          <w:bCs/>
          <w:sz w:val="19"/>
          <w:szCs w:val="19"/>
        </w:rPr>
        <w:t xml:space="preserve">sechs Jahre </w:t>
      </w:r>
      <w:r w:rsidR="00964E73">
        <w:rPr>
          <w:rFonts w:cs="Arial"/>
          <w:b/>
          <w:bCs/>
          <w:sz w:val="19"/>
          <w:szCs w:val="19"/>
        </w:rPr>
        <w:t xml:space="preserve">lang </w:t>
      </w:r>
      <w:r w:rsidR="00F81CBE">
        <w:rPr>
          <w:rFonts w:cs="Arial"/>
          <w:b/>
          <w:bCs/>
          <w:sz w:val="19"/>
          <w:szCs w:val="19"/>
        </w:rPr>
        <w:t>innehatte</w:t>
      </w:r>
      <w:r w:rsidR="006A3CBF">
        <w:rPr>
          <w:rFonts w:cs="Arial"/>
          <w:b/>
          <w:bCs/>
          <w:sz w:val="19"/>
          <w:szCs w:val="19"/>
        </w:rPr>
        <w:t xml:space="preserve">, bleibt der VBH Gruppe </w:t>
      </w:r>
      <w:r w:rsidR="0012376B">
        <w:rPr>
          <w:rFonts w:cs="Arial"/>
          <w:b/>
          <w:bCs/>
          <w:sz w:val="19"/>
          <w:szCs w:val="19"/>
        </w:rPr>
        <w:t xml:space="preserve">als </w:t>
      </w:r>
      <w:r w:rsidR="006C2805">
        <w:rPr>
          <w:rFonts w:cs="Arial"/>
          <w:b/>
          <w:bCs/>
          <w:sz w:val="19"/>
          <w:szCs w:val="19"/>
        </w:rPr>
        <w:t xml:space="preserve">VP und </w:t>
      </w:r>
      <w:r w:rsidR="000C73A8">
        <w:rPr>
          <w:rFonts w:cs="Arial"/>
          <w:b/>
          <w:bCs/>
          <w:sz w:val="19"/>
          <w:szCs w:val="19"/>
        </w:rPr>
        <w:t xml:space="preserve">Regionalleiter </w:t>
      </w:r>
      <w:r w:rsidR="006C2805">
        <w:rPr>
          <w:rFonts w:cs="Arial"/>
          <w:b/>
          <w:bCs/>
          <w:sz w:val="19"/>
          <w:szCs w:val="19"/>
        </w:rPr>
        <w:t xml:space="preserve">Westeuropa </w:t>
      </w:r>
      <w:r w:rsidR="001F0D14">
        <w:rPr>
          <w:rFonts w:cs="Arial"/>
          <w:b/>
          <w:bCs/>
          <w:sz w:val="19"/>
          <w:szCs w:val="19"/>
        </w:rPr>
        <w:t xml:space="preserve">und </w:t>
      </w:r>
      <w:r w:rsidR="000C73A8">
        <w:rPr>
          <w:rFonts w:cs="Arial"/>
          <w:b/>
          <w:bCs/>
          <w:sz w:val="19"/>
          <w:szCs w:val="19"/>
        </w:rPr>
        <w:t>Geschäftsführer der VBH Niederlande</w:t>
      </w:r>
      <w:r w:rsidR="0012376B">
        <w:rPr>
          <w:rFonts w:cs="Arial"/>
          <w:b/>
          <w:bCs/>
          <w:sz w:val="19"/>
          <w:szCs w:val="19"/>
        </w:rPr>
        <w:t xml:space="preserve"> erhalten. </w:t>
      </w:r>
      <w:r w:rsidR="006C1E6C">
        <w:rPr>
          <w:rFonts w:cs="Arial"/>
          <w:b/>
          <w:bCs/>
          <w:sz w:val="19"/>
          <w:szCs w:val="19"/>
        </w:rPr>
        <w:t xml:space="preserve"> </w:t>
      </w:r>
    </w:p>
    <w:p w14:paraId="0CF7BFA3" w14:textId="77777777" w:rsidR="00840EB5" w:rsidRPr="00244058" w:rsidRDefault="00840EB5" w:rsidP="0097190B">
      <w:pPr>
        <w:rPr>
          <w:rFonts w:cs="Arial"/>
          <w:sz w:val="19"/>
          <w:szCs w:val="19"/>
        </w:rPr>
      </w:pPr>
    </w:p>
    <w:p w14:paraId="13B60874" w14:textId="6F17399E" w:rsidR="005F1FF8" w:rsidRDefault="00807A82" w:rsidP="008243F9">
      <w:pPr>
        <w:rPr>
          <w:rFonts w:cs="Arial"/>
          <w:sz w:val="19"/>
          <w:szCs w:val="19"/>
        </w:rPr>
      </w:pPr>
      <w:proofErr w:type="spellStart"/>
      <w:r w:rsidRPr="00807A82">
        <w:rPr>
          <w:rFonts w:cs="Arial"/>
          <w:sz w:val="19"/>
          <w:szCs w:val="19"/>
        </w:rPr>
        <w:t>Lubomír</w:t>
      </w:r>
      <w:proofErr w:type="spellEnd"/>
      <w:r w:rsidRPr="00807A82">
        <w:rPr>
          <w:rFonts w:cs="Arial"/>
          <w:sz w:val="19"/>
          <w:szCs w:val="19"/>
        </w:rPr>
        <w:t xml:space="preserve"> </w:t>
      </w:r>
      <w:proofErr w:type="spellStart"/>
      <w:r w:rsidRPr="00807A82">
        <w:rPr>
          <w:rFonts w:cs="Arial"/>
          <w:sz w:val="19"/>
          <w:szCs w:val="19"/>
        </w:rPr>
        <w:t>Boháč</w:t>
      </w:r>
      <w:proofErr w:type="spellEnd"/>
      <w:r>
        <w:rPr>
          <w:rFonts w:cs="Arial"/>
          <w:sz w:val="19"/>
          <w:szCs w:val="19"/>
        </w:rPr>
        <w:t xml:space="preserve"> </w:t>
      </w:r>
      <w:r w:rsidR="00BA79D9">
        <w:rPr>
          <w:rFonts w:cs="Arial"/>
          <w:sz w:val="19"/>
          <w:szCs w:val="19"/>
        </w:rPr>
        <w:t xml:space="preserve">ist ein </w:t>
      </w:r>
      <w:r w:rsidR="008C4026">
        <w:rPr>
          <w:rFonts w:cs="Arial"/>
          <w:sz w:val="19"/>
          <w:szCs w:val="19"/>
        </w:rPr>
        <w:t xml:space="preserve">international </w:t>
      </w:r>
      <w:r w:rsidR="00BA79D9">
        <w:rPr>
          <w:rFonts w:cs="Arial"/>
          <w:sz w:val="19"/>
          <w:szCs w:val="19"/>
        </w:rPr>
        <w:t xml:space="preserve">erfahrener </w:t>
      </w:r>
      <w:r w:rsidR="00250A1B">
        <w:rPr>
          <w:rFonts w:cs="Arial"/>
          <w:sz w:val="19"/>
          <w:szCs w:val="19"/>
        </w:rPr>
        <w:t>Experte</w:t>
      </w:r>
      <w:r w:rsidR="00BA79D9">
        <w:rPr>
          <w:rFonts w:cs="Arial"/>
          <w:sz w:val="19"/>
          <w:szCs w:val="19"/>
        </w:rPr>
        <w:t xml:space="preserve"> mit über 30 Jahren </w:t>
      </w:r>
      <w:r w:rsidR="00492722">
        <w:rPr>
          <w:rFonts w:cs="Arial"/>
          <w:sz w:val="19"/>
          <w:szCs w:val="19"/>
        </w:rPr>
        <w:t>Branchen-Know-how</w:t>
      </w:r>
      <w:r w:rsidR="009440BE">
        <w:rPr>
          <w:rFonts w:cs="Arial"/>
          <w:sz w:val="19"/>
          <w:szCs w:val="19"/>
        </w:rPr>
        <w:t xml:space="preserve">. Bereits seit 1993 ist </w:t>
      </w:r>
      <w:r w:rsidR="00AA7308">
        <w:rPr>
          <w:rFonts w:cs="Arial"/>
          <w:sz w:val="19"/>
          <w:szCs w:val="19"/>
        </w:rPr>
        <w:t>der 5</w:t>
      </w:r>
      <w:r w:rsidR="00F8004E">
        <w:rPr>
          <w:rFonts w:cs="Arial"/>
          <w:sz w:val="19"/>
          <w:szCs w:val="19"/>
        </w:rPr>
        <w:t>6</w:t>
      </w:r>
      <w:r w:rsidR="00AA7308">
        <w:rPr>
          <w:rFonts w:cs="Arial"/>
          <w:sz w:val="19"/>
          <w:szCs w:val="19"/>
        </w:rPr>
        <w:t>-jährige Diplomingenieur</w:t>
      </w:r>
      <w:r w:rsidR="009440BE">
        <w:rPr>
          <w:rFonts w:cs="Arial"/>
          <w:sz w:val="19"/>
          <w:szCs w:val="19"/>
        </w:rPr>
        <w:t xml:space="preserve"> in verschiedenen Funktionen</w:t>
      </w:r>
      <w:r w:rsidR="00AA7308">
        <w:rPr>
          <w:rFonts w:cs="Arial"/>
          <w:sz w:val="19"/>
          <w:szCs w:val="19"/>
        </w:rPr>
        <w:t xml:space="preserve"> innerhalb der VBH </w:t>
      </w:r>
      <w:r w:rsidR="00250A1B">
        <w:rPr>
          <w:rFonts w:cs="Arial"/>
          <w:sz w:val="19"/>
          <w:szCs w:val="19"/>
        </w:rPr>
        <w:t xml:space="preserve">Gruppe </w:t>
      </w:r>
      <w:r w:rsidR="00AA7308">
        <w:rPr>
          <w:rFonts w:cs="Arial"/>
          <w:sz w:val="19"/>
          <w:szCs w:val="19"/>
        </w:rPr>
        <w:t xml:space="preserve">tätig, </w:t>
      </w:r>
      <w:r w:rsidR="00BC1132">
        <w:rPr>
          <w:rFonts w:cs="Arial"/>
          <w:sz w:val="19"/>
          <w:szCs w:val="19"/>
        </w:rPr>
        <w:t xml:space="preserve">aktuell </w:t>
      </w:r>
      <w:r w:rsidR="00AA7308">
        <w:rPr>
          <w:rFonts w:cs="Arial"/>
          <w:sz w:val="19"/>
          <w:szCs w:val="19"/>
        </w:rPr>
        <w:t xml:space="preserve">als </w:t>
      </w:r>
      <w:r w:rsidR="005E5280" w:rsidRPr="005E5280">
        <w:rPr>
          <w:rFonts w:cs="Arial"/>
          <w:sz w:val="19"/>
          <w:szCs w:val="19"/>
        </w:rPr>
        <w:t>Regiona</w:t>
      </w:r>
      <w:r w:rsidR="003D37A2">
        <w:rPr>
          <w:rFonts w:cs="Arial"/>
          <w:sz w:val="19"/>
          <w:szCs w:val="19"/>
        </w:rPr>
        <w:t>leiter</w:t>
      </w:r>
      <w:r w:rsidR="005E5280" w:rsidRPr="005E5280">
        <w:rPr>
          <w:rFonts w:cs="Arial"/>
          <w:sz w:val="19"/>
          <w:szCs w:val="19"/>
        </w:rPr>
        <w:t xml:space="preserve"> </w:t>
      </w:r>
      <w:r w:rsidR="00BC1132">
        <w:rPr>
          <w:rFonts w:cs="Arial"/>
          <w:sz w:val="19"/>
          <w:szCs w:val="19"/>
        </w:rPr>
        <w:t xml:space="preserve">der Region </w:t>
      </w:r>
      <w:r w:rsidR="005E5280" w:rsidRPr="005E5280">
        <w:rPr>
          <w:rFonts w:cs="Arial"/>
          <w:sz w:val="19"/>
          <w:szCs w:val="19"/>
        </w:rPr>
        <w:t xml:space="preserve">Zentral-Osteuropa </w:t>
      </w:r>
      <w:r w:rsidR="00E50B8D">
        <w:rPr>
          <w:rFonts w:cs="Arial"/>
          <w:sz w:val="19"/>
          <w:szCs w:val="19"/>
        </w:rPr>
        <w:t>mit den VBH</w:t>
      </w:r>
      <w:r w:rsidR="005E5280" w:rsidRPr="005E5280">
        <w:rPr>
          <w:rFonts w:cs="Arial"/>
          <w:sz w:val="19"/>
          <w:szCs w:val="19"/>
        </w:rPr>
        <w:t xml:space="preserve"> Landesgesellschaften in Polen, Rumänien, Tschechien und Ungarn</w:t>
      </w:r>
      <w:r w:rsidR="006C2805">
        <w:rPr>
          <w:rFonts w:cs="Arial"/>
          <w:sz w:val="19"/>
          <w:szCs w:val="19"/>
        </w:rPr>
        <w:t xml:space="preserve"> und sowie als </w:t>
      </w:r>
      <w:r w:rsidR="006C2805" w:rsidRPr="005E5280">
        <w:rPr>
          <w:rFonts w:cs="Arial"/>
          <w:sz w:val="19"/>
          <w:szCs w:val="19"/>
        </w:rPr>
        <w:t>Geschäftsführer</w:t>
      </w:r>
      <w:r w:rsidR="006C2805">
        <w:rPr>
          <w:rFonts w:cs="Arial"/>
          <w:sz w:val="19"/>
          <w:szCs w:val="19"/>
        </w:rPr>
        <w:t xml:space="preserve"> der</w:t>
      </w:r>
      <w:r w:rsidR="006C2805" w:rsidRPr="005E5280">
        <w:rPr>
          <w:rFonts w:cs="Arial"/>
          <w:sz w:val="19"/>
          <w:szCs w:val="19"/>
        </w:rPr>
        <w:t xml:space="preserve"> </w:t>
      </w:r>
      <w:r w:rsidR="006C2805">
        <w:rPr>
          <w:rFonts w:cs="Arial"/>
          <w:sz w:val="19"/>
          <w:szCs w:val="19"/>
        </w:rPr>
        <w:t xml:space="preserve">tschechischen </w:t>
      </w:r>
      <w:r w:rsidR="006C2805" w:rsidRPr="005E5280">
        <w:rPr>
          <w:rFonts w:cs="Arial"/>
          <w:sz w:val="19"/>
          <w:szCs w:val="19"/>
        </w:rPr>
        <w:t>Tochtergesellschaft</w:t>
      </w:r>
      <w:r w:rsidR="005E5280" w:rsidRPr="005E5280">
        <w:rPr>
          <w:rFonts w:cs="Arial"/>
          <w:sz w:val="19"/>
          <w:szCs w:val="19"/>
        </w:rPr>
        <w:t>.</w:t>
      </w:r>
      <w:r w:rsidR="008F52AE">
        <w:rPr>
          <w:rFonts w:cs="Arial"/>
          <w:sz w:val="19"/>
          <w:szCs w:val="19"/>
        </w:rPr>
        <w:t xml:space="preserve"> </w:t>
      </w:r>
    </w:p>
    <w:p w14:paraId="0414460C" w14:textId="020ED937" w:rsidR="00454226" w:rsidRDefault="001241F5" w:rsidP="008243F9">
      <w:p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br/>
      </w:r>
      <w:r w:rsidR="00336C64">
        <w:rPr>
          <w:rFonts w:cs="Arial"/>
          <w:sz w:val="19"/>
          <w:szCs w:val="19"/>
        </w:rPr>
        <w:t xml:space="preserve">Neben </w:t>
      </w:r>
      <w:r w:rsidR="00676E25">
        <w:rPr>
          <w:rFonts w:cs="Arial"/>
          <w:sz w:val="19"/>
          <w:szCs w:val="19"/>
        </w:rPr>
        <w:t>den bereits bestehenden Funktionen</w:t>
      </w:r>
      <w:r w:rsidR="00336C64">
        <w:rPr>
          <w:rFonts w:cs="Arial"/>
          <w:sz w:val="19"/>
          <w:szCs w:val="19"/>
        </w:rPr>
        <w:t xml:space="preserve"> wird </w:t>
      </w:r>
      <w:proofErr w:type="spellStart"/>
      <w:r w:rsidR="00BC1132" w:rsidRPr="00807A82">
        <w:rPr>
          <w:rFonts w:cs="Arial"/>
          <w:sz w:val="19"/>
          <w:szCs w:val="19"/>
        </w:rPr>
        <w:t>Lubomír</w:t>
      </w:r>
      <w:proofErr w:type="spellEnd"/>
      <w:r w:rsidR="00BC1132" w:rsidRPr="00807A82">
        <w:rPr>
          <w:rFonts w:cs="Arial"/>
          <w:sz w:val="19"/>
          <w:szCs w:val="19"/>
        </w:rPr>
        <w:t xml:space="preserve"> </w:t>
      </w:r>
      <w:proofErr w:type="spellStart"/>
      <w:r w:rsidR="00BC1132" w:rsidRPr="00807A82">
        <w:rPr>
          <w:rFonts w:cs="Arial"/>
          <w:sz w:val="19"/>
          <w:szCs w:val="19"/>
        </w:rPr>
        <w:t>Boháč</w:t>
      </w:r>
      <w:proofErr w:type="spellEnd"/>
      <w:r w:rsidR="00BC1132">
        <w:rPr>
          <w:rFonts w:cs="Arial"/>
          <w:sz w:val="19"/>
          <w:szCs w:val="19"/>
        </w:rPr>
        <w:t xml:space="preserve"> im</w:t>
      </w:r>
      <w:r w:rsidR="00336C64">
        <w:rPr>
          <w:rFonts w:cs="Arial"/>
          <w:sz w:val="19"/>
          <w:szCs w:val="19"/>
        </w:rPr>
        <w:t xml:space="preserve"> </w:t>
      </w:r>
      <w:r w:rsidR="008F52AE">
        <w:rPr>
          <w:rFonts w:cs="Arial"/>
          <w:sz w:val="19"/>
          <w:szCs w:val="19"/>
        </w:rPr>
        <w:t xml:space="preserve">Team </w:t>
      </w:r>
      <w:r w:rsidR="00582130">
        <w:rPr>
          <w:rFonts w:cs="Arial"/>
          <w:sz w:val="19"/>
          <w:szCs w:val="19"/>
        </w:rPr>
        <w:t xml:space="preserve">mit </w:t>
      </w:r>
      <w:r w:rsidR="00401A5B" w:rsidRPr="00401A5B">
        <w:rPr>
          <w:rFonts w:cs="Arial"/>
          <w:sz w:val="19"/>
          <w:szCs w:val="19"/>
        </w:rPr>
        <w:t xml:space="preserve">dem Chief Financial Officer </w:t>
      </w:r>
      <w:r w:rsidR="00811E57" w:rsidRPr="00401A5B">
        <w:rPr>
          <w:rFonts w:cs="Arial"/>
          <w:sz w:val="19"/>
          <w:szCs w:val="19"/>
        </w:rPr>
        <w:t xml:space="preserve">Devrim </w:t>
      </w:r>
      <w:proofErr w:type="spellStart"/>
      <w:r w:rsidR="00811E57" w:rsidRPr="00401A5B">
        <w:rPr>
          <w:rFonts w:cs="Arial"/>
          <w:sz w:val="19"/>
          <w:szCs w:val="19"/>
        </w:rPr>
        <w:t>Gürtuna</w:t>
      </w:r>
      <w:proofErr w:type="spellEnd"/>
      <w:r w:rsidR="00811E57" w:rsidRPr="00401A5B">
        <w:rPr>
          <w:rFonts w:cs="Arial"/>
          <w:sz w:val="19"/>
          <w:szCs w:val="19"/>
        </w:rPr>
        <w:t xml:space="preserve"> </w:t>
      </w:r>
      <w:r w:rsidR="00AA4255">
        <w:rPr>
          <w:rFonts w:cs="Arial"/>
          <w:sz w:val="19"/>
          <w:szCs w:val="19"/>
        </w:rPr>
        <w:t>ab</w:t>
      </w:r>
      <w:r w:rsidR="00A14019">
        <w:rPr>
          <w:rFonts w:cs="Arial"/>
          <w:sz w:val="19"/>
          <w:szCs w:val="19"/>
        </w:rPr>
        <w:t xml:space="preserve"> </w:t>
      </w:r>
      <w:r w:rsidR="00B17389">
        <w:rPr>
          <w:rFonts w:cs="Arial"/>
          <w:sz w:val="19"/>
          <w:szCs w:val="19"/>
        </w:rPr>
        <w:t>de</w:t>
      </w:r>
      <w:r w:rsidR="00BD3D99">
        <w:rPr>
          <w:rFonts w:cs="Arial"/>
          <w:sz w:val="19"/>
          <w:szCs w:val="19"/>
        </w:rPr>
        <w:t>m</w:t>
      </w:r>
      <w:r w:rsidR="00B17389">
        <w:rPr>
          <w:rFonts w:cs="Arial"/>
          <w:sz w:val="19"/>
          <w:szCs w:val="19"/>
        </w:rPr>
        <w:t xml:space="preserve"> </w:t>
      </w:r>
      <w:r w:rsidR="00A14019">
        <w:rPr>
          <w:rFonts w:cs="Arial"/>
          <w:sz w:val="19"/>
          <w:szCs w:val="19"/>
        </w:rPr>
        <w:t>1.</w:t>
      </w:r>
      <w:r w:rsidR="00AA4255">
        <w:rPr>
          <w:rFonts w:cs="Arial"/>
          <w:sz w:val="19"/>
          <w:szCs w:val="19"/>
        </w:rPr>
        <w:t xml:space="preserve"> </w:t>
      </w:r>
      <w:r w:rsidR="009F19CD">
        <w:rPr>
          <w:rFonts w:cs="Arial"/>
          <w:sz w:val="19"/>
          <w:szCs w:val="19"/>
        </w:rPr>
        <w:t>April</w:t>
      </w:r>
      <w:r w:rsidR="00AA4255">
        <w:rPr>
          <w:rFonts w:cs="Arial"/>
          <w:sz w:val="19"/>
          <w:szCs w:val="19"/>
        </w:rPr>
        <w:t xml:space="preserve"> 2025 </w:t>
      </w:r>
      <w:r w:rsidR="003D37A2">
        <w:rPr>
          <w:rFonts w:cs="Arial"/>
          <w:sz w:val="19"/>
          <w:szCs w:val="19"/>
        </w:rPr>
        <w:t xml:space="preserve">die </w:t>
      </w:r>
      <w:r w:rsidR="00A14019">
        <w:rPr>
          <w:rFonts w:cs="Arial"/>
          <w:sz w:val="19"/>
          <w:szCs w:val="19"/>
        </w:rPr>
        <w:t xml:space="preserve">VBH Holding GmbH </w:t>
      </w:r>
      <w:r w:rsidR="003D37A2">
        <w:rPr>
          <w:rFonts w:cs="Arial"/>
          <w:sz w:val="19"/>
          <w:szCs w:val="19"/>
        </w:rPr>
        <w:t xml:space="preserve">und </w:t>
      </w:r>
      <w:r w:rsidR="00A14019">
        <w:rPr>
          <w:rFonts w:cs="Arial"/>
          <w:sz w:val="19"/>
          <w:szCs w:val="19"/>
        </w:rPr>
        <w:t>die</w:t>
      </w:r>
      <w:r w:rsidR="00AA4255">
        <w:rPr>
          <w:rFonts w:cs="Arial"/>
          <w:sz w:val="19"/>
          <w:szCs w:val="19"/>
        </w:rPr>
        <w:t xml:space="preserve"> </w:t>
      </w:r>
      <w:r w:rsidR="00401A5B" w:rsidRPr="00401A5B">
        <w:rPr>
          <w:rFonts w:cs="Arial"/>
          <w:sz w:val="19"/>
          <w:szCs w:val="19"/>
        </w:rPr>
        <w:t>VBH</w:t>
      </w:r>
      <w:r w:rsidR="009A39D4">
        <w:rPr>
          <w:rFonts w:cs="Arial"/>
          <w:sz w:val="19"/>
          <w:szCs w:val="19"/>
        </w:rPr>
        <w:t xml:space="preserve"> </w:t>
      </w:r>
      <w:r w:rsidR="00401A5B" w:rsidRPr="00401A5B">
        <w:rPr>
          <w:rFonts w:cs="Arial"/>
          <w:sz w:val="19"/>
          <w:szCs w:val="19"/>
        </w:rPr>
        <w:t>Gruppe leiten</w:t>
      </w:r>
      <w:r w:rsidR="007A49D7">
        <w:rPr>
          <w:rFonts w:cs="Arial"/>
          <w:sz w:val="19"/>
          <w:szCs w:val="19"/>
        </w:rPr>
        <w:t xml:space="preserve"> und die Bereiche IT</w:t>
      </w:r>
      <w:r w:rsidR="002F70B2">
        <w:rPr>
          <w:rFonts w:cs="Arial"/>
          <w:sz w:val="19"/>
          <w:szCs w:val="19"/>
        </w:rPr>
        <w:t xml:space="preserve"> International, </w:t>
      </w:r>
      <w:r w:rsidR="007A49D7">
        <w:rPr>
          <w:rFonts w:cs="Arial"/>
          <w:sz w:val="19"/>
          <w:szCs w:val="19"/>
        </w:rPr>
        <w:t xml:space="preserve">Personal International sowie die Landesgesellschaften und Regionen </w:t>
      </w:r>
      <w:r w:rsidR="009156CC">
        <w:rPr>
          <w:rFonts w:cs="Arial"/>
          <w:sz w:val="19"/>
          <w:szCs w:val="19"/>
        </w:rPr>
        <w:t xml:space="preserve">verantworten. </w:t>
      </w:r>
    </w:p>
    <w:p w14:paraId="6DAF902B" w14:textId="77777777" w:rsidR="006D5847" w:rsidRDefault="006D5847" w:rsidP="008243F9">
      <w:pPr>
        <w:rPr>
          <w:rFonts w:cs="Arial"/>
          <w:sz w:val="19"/>
          <w:szCs w:val="19"/>
        </w:rPr>
      </w:pPr>
    </w:p>
    <w:p w14:paraId="6773DB7E" w14:textId="352C8CD5" w:rsidR="004823A2" w:rsidRDefault="005906AA" w:rsidP="004823A2">
      <w:p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„</w:t>
      </w:r>
      <w:r w:rsidR="00964E73">
        <w:rPr>
          <w:rFonts w:cs="Arial"/>
          <w:sz w:val="19"/>
          <w:szCs w:val="19"/>
        </w:rPr>
        <w:t>Mit</w:t>
      </w:r>
      <w:r w:rsidR="0060726D">
        <w:rPr>
          <w:rFonts w:cs="Arial"/>
          <w:sz w:val="19"/>
          <w:szCs w:val="19"/>
        </w:rPr>
        <w:t xml:space="preserve"> </w:t>
      </w:r>
      <w:proofErr w:type="spellStart"/>
      <w:r w:rsidR="0060726D" w:rsidRPr="00807A82">
        <w:rPr>
          <w:rFonts w:cs="Arial"/>
          <w:sz w:val="19"/>
          <w:szCs w:val="19"/>
        </w:rPr>
        <w:t>Lubomír</w:t>
      </w:r>
      <w:proofErr w:type="spellEnd"/>
      <w:r w:rsidR="0060726D" w:rsidRPr="00807A82">
        <w:rPr>
          <w:rFonts w:cs="Arial"/>
          <w:sz w:val="19"/>
          <w:szCs w:val="19"/>
        </w:rPr>
        <w:t xml:space="preserve"> </w:t>
      </w:r>
      <w:proofErr w:type="spellStart"/>
      <w:r w:rsidR="0060726D" w:rsidRPr="00807A82">
        <w:rPr>
          <w:rFonts w:cs="Arial"/>
          <w:sz w:val="19"/>
          <w:szCs w:val="19"/>
        </w:rPr>
        <w:t>Boháč</w:t>
      </w:r>
      <w:proofErr w:type="spellEnd"/>
      <w:r w:rsidR="0060726D">
        <w:rPr>
          <w:rFonts w:cs="Arial"/>
          <w:sz w:val="19"/>
          <w:szCs w:val="19"/>
        </w:rPr>
        <w:t xml:space="preserve"> </w:t>
      </w:r>
      <w:r w:rsidR="00964E73">
        <w:rPr>
          <w:rFonts w:cs="Arial"/>
          <w:sz w:val="19"/>
          <w:szCs w:val="19"/>
        </w:rPr>
        <w:t xml:space="preserve">haben wir </w:t>
      </w:r>
      <w:r w:rsidR="00252F69">
        <w:rPr>
          <w:rFonts w:cs="Arial"/>
          <w:sz w:val="19"/>
          <w:szCs w:val="19"/>
        </w:rPr>
        <w:t>einen sehr kompetenten und erfahrenen Man</w:t>
      </w:r>
      <w:r w:rsidR="00150C62">
        <w:rPr>
          <w:rFonts w:cs="Arial"/>
          <w:sz w:val="19"/>
          <w:szCs w:val="19"/>
        </w:rPr>
        <w:t>a</w:t>
      </w:r>
      <w:r w:rsidR="00252F69">
        <w:rPr>
          <w:rFonts w:cs="Arial"/>
          <w:sz w:val="19"/>
          <w:szCs w:val="19"/>
        </w:rPr>
        <w:t>ger aus unseren eigenen Reihen</w:t>
      </w:r>
      <w:r w:rsidR="00964E73">
        <w:rPr>
          <w:rFonts w:cs="Arial"/>
          <w:sz w:val="19"/>
          <w:szCs w:val="19"/>
        </w:rPr>
        <w:t xml:space="preserve">, der </w:t>
      </w:r>
      <w:r w:rsidR="004823A2">
        <w:rPr>
          <w:rFonts w:cs="Arial"/>
          <w:sz w:val="19"/>
          <w:szCs w:val="19"/>
        </w:rPr>
        <w:t xml:space="preserve">als CEO der VBH die erfolgreiche Internationalisierungsstrategie der Gruppe weiter vorantreiben wird. Meine Nachfolge haben wir schon </w:t>
      </w:r>
      <w:r w:rsidR="009B36CF">
        <w:rPr>
          <w:rFonts w:cs="Arial"/>
          <w:sz w:val="19"/>
          <w:szCs w:val="19"/>
        </w:rPr>
        <w:t>seit L</w:t>
      </w:r>
      <w:r w:rsidR="004823A2">
        <w:rPr>
          <w:rFonts w:cs="Arial"/>
          <w:sz w:val="19"/>
          <w:szCs w:val="19"/>
        </w:rPr>
        <w:t>ange</w:t>
      </w:r>
      <w:r w:rsidR="009B36CF">
        <w:rPr>
          <w:rFonts w:cs="Arial"/>
          <w:sz w:val="19"/>
          <w:szCs w:val="19"/>
        </w:rPr>
        <w:t>m</w:t>
      </w:r>
      <w:r w:rsidR="004823A2">
        <w:rPr>
          <w:rFonts w:cs="Arial"/>
          <w:sz w:val="19"/>
          <w:szCs w:val="19"/>
        </w:rPr>
        <w:t xml:space="preserve"> vorbereitet, sodass ein reibungsloser Übergang sichergestellt ist“, betont John Smits.</w:t>
      </w:r>
    </w:p>
    <w:p w14:paraId="5FB8E45D" w14:textId="77777777" w:rsidR="004823A2" w:rsidRDefault="004823A2" w:rsidP="008243F9">
      <w:pPr>
        <w:rPr>
          <w:rFonts w:cs="Arial"/>
          <w:sz w:val="19"/>
          <w:szCs w:val="19"/>
        </w:rPr>
      </w:pPr>
    </w:p>
    <w:p w14:paraId="00138E70" w14:textId="7BA2098B" w:rsidR="006D5847" w:rsidRDefault="00685AB8" w:rsidP="008243F9">
      <w:p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John Smits </w:t>
      </w:r>
      <w:r w:rsidR="00F76F36">
        <w:rPr>
          <w:rFonts w:cs="Arial"/>
          <w:sz w:val="19"/>
          <w:szCs w:val="19"/>
        </w:rPr>
        <w:t xml:space="preserve">übergibt die Position </w:t>
      </w:r>
      <w:r w:rsidR="0053458F">
        <w:rPr>
          <w:rFonts w:cs="Arial"/>
          <w:sz w:val="19"/>
          <w:szCs w:val="19"/>
        </w:rPr>
        <w:t xml:space="preserve">des CEO nach sechs Jahren </w:t>
      </w:r>
      <w:r w:rsidR="00964E73">
        <w:rPr>
          <w:rFonts w:cs="Arial"/>
          <w:sz w:val="19"/>
          <w:szCs w:val="19"/>
        </w:rPr>
        <w:t xml:space="preserve">und vier Monaten </w:t>
      </w:r>
      <w:r w:rsidR="00F76F36">
        <w:rPr>
          <w:rFonts w:cs="Arial"/>
          <w:sz w:val="19"/>
          <w:szCs w:val="19"/>
        </w:rPr>
        <w:t xml:space="preserve">auf eigenen Wunsch </w:t>
      </w:r>
      <w:r w:rsidR="0041442F">
        <w:rPr>
          <w:rFonts w:cs="Arial"/>
          <w:sz w:val="19"/>
          <w:szCs w:val="19"/>
        </w:rPr>
        <w:t xml:space="preserve">und konzentriert sich künftig </w:t>
      </w:r>
      <w:r w:rsidR="003D37A2">
        <w:rPr>
          <w:rFonts w:cs="Arial"/>
          <w:sz w:val="19"/>
          <w:szCs w:val="19"/>
        </w:rPr>
        <w:t xml:space="preserve">verstärkt </w:t>
      </w:r>
      <w:r w:rsidR="00F07D26">
        <w:rPr>
          <w:rFonts w:cs="Arial"/>
          <w:sz w:val="19"/>
          <w:szCs w:val="19"/>
        </w:rPr>
        <w:t xml:space="preserve">auf seine </w:t>
      </w:r>
      <w:r w:rsidR="003D37A2">
        <w:rPr>
          <w:rFonts w:cs="Arial"/>
          <w:sz w:val="19"/>
          <w:szCs w:val="19"/>
        </w:rPr>
        <w:t>bereits bestehende</w:t>
      </w:r>
      <w:r w:rsidR="001241F5">
        <w:rPr>
          <w:rFonts w:cs="Arial"/>
          <w:sz w:val="19"/>
          <w:szCs w:val="19"/>
        </w:rPr>
        <w:t>n</w:t>
      </w:r>
      <w:r w:rsidR="003D37A2">
        <w:rPr>
          <w:rFonts w:cs="Arial"/>
          <w:sz w:val="19"/>
          <w:szCs w:val="19"/>
        </w:rPr>
        <w:t xml:space="preserve"> </w:t>
      </w:r>
      <w:r w:rsidR="00F07D26">
        <w:rPr>
          <w:rFonts w:cs="Arial"/>
          <w:sz w:val="19"/>
          <w:szCs w:val="19"/>
        </w:rPr>
        <w:t>Funktion</w:t>
      </w:r>
      <w:r w:rsidR="001241F5">
        <w:rPr>
          <w:rFonts w:cs="Arial"/>
          <w:sz w:val="19"/>
          <w:szCs w:val="19"/>
        </w:rPr>
        <w:t xml:space="preserve">en </w:t>
      </w:r>
      <w:r w:rsidR="00F07D26">
        <w:rPr>
          <w:rFonts w:cs="Arial"/>
          <w:sz w:val="19"/>
          <w:szCs w:val="19"/>
        </w:rPr>
        <w:t xml:space="preserve">als </w:t>
      </w:r>
      <w:r w:rsidR="006C2805">
        <w:rPr>
          <w:rFonts w:cs="Arial"/>
          <w:sz w:val="19"/>
          <w:szCs w:val="19"/>
        </w:rPr>
        <w:t xml:space="preserve">VP und </w:t>
      </w:r>
      <w:r w:rsidR="00F07D26">
        <w:rPr>
          <w:rFonts w:cs="Arial"/>
          <w:sz w:val="19"/>
          <w:szCs w:val="19"/>
        </w:rPr>
        <w:t xml:space="preserve">Regionalleiter </w:t>
      </w:r>
      <w:r w:rsidR="006C2805">
        <w:rPr>
          <w:rFonts w:cs="Arial"/>
          <w:sz w:val="19"/>
          <w:szCs w:val="19"/>
        </w:rPr>
        <w:t xml:space="preserve">Westeuropa </w:t>
      </w:r>
      <w:r w:rsidR="00F34A41">
        <w:rPr>
          <w:rFonts w:cs="Arial"/>
          <w:sz w:val="19"/>
          <w:szCs w:val="19"/>
        </w:rPr>
        <w:t xml:space="preserve">mit den VBH Landesgesellschaften </w:t>
      </w:r>
      <w:r w:rsidR="00C21995">
        <w:rPr>
          <w:rFonts w:cs="Arial"/>
          <w:sz w:val="19"/>
          <w:szCs w:val="19"/>
        </w:rPr>
        <w:t>Belgien, Niederlande, Großbrit</w:t>
      </w:r>
      <w:r w:rsidR="00FB6B15">
        <w:rPr>
          <w:rFonts w:cs="Arial"/>
          <w:sz w:val="19"/>
          <w:szCs w:val="19"/>
        </w:rPr>
        <w:t>annien, Spanien und Italien</w:t>
      </w:r>
      <w:r w:rsidR="006C2805">
        <w:rPr>
          <w:rFonts w:cs="Arial"/>
          <w:sz w:val="19"/>
          <w:szCs w:val="19"/>
        </w:rPr>
        <w:t xml:space="preserve"> sowie als Geschäftsführer der VBH Niederlande</w:t>
      </w:r>
      <w:r w:rsidR="00FB6B15">
        <w:rPr>
          <w:rFonts w:cs="Arial"/>
          <w:sz w:val="19"/>
          <w:szCs w:val="19"/>
        </w:rPr>
        <w:t xml:space="preserve">. </w:t>
      </w:r>
    </w:p>
    <w:p w14:paraId="5E839E09" w14:textId="77777777" w:rsidR="00807A82" w:rsidRPr="00807A82" w:rsidRDefault="00807A82" w:rsidP="008243F9">
      <w:pPr>
        <w:rPr>
          <w:rFonts w:cs="Arial"/>
          <w:sz w:val="19"/>
          <w:szCs w:val="19"/>
        </w:rPr>
      </w:pPr>
    </w:p>
    <w:p w14:paraId="62EAEDB7" w14:textId="77777777" w:rsidR="003F30B0" w:rsidRDefault="00BE32B3" w:rsidP="008243F9">
      <w:pPr>
        <w:rPr>
          <w:rFonts w:cs="Arial"/>
          <w:sz w:val="19"/>
          <w:szCs w:val="19"/>
        </w:rPr>
      </w:pPr>
      <w:proofErr w:type="spellStart"/>
      <w:r w:rsidRPr="00807A82">
        <w:rPr>
          <w:rFonts w:cs="Arial"/>
          <w:sz w:val="19"/>
          <w:szCs w:val="19"/>
        </w:rPr>
        <w:t>Lubomír</w:t>
      </w:r>
      <w:proofErr w:type="spellEnd"/>
      <w:r w:rsidRPr="00807A82">
        <w:rPr>
          <w:rFonts w:cs="Arial"/>
          <w:sz w:val="19"/>
          <w:szCs w:val="19"/>
        </w:rPr>
        <w:t xml:space="preserve"> </w:t>
      </w:r>
      <w:proofErr w:type="spellStart"/>
      <w:r w:rsidRPr="00807A82">
        <w:rPr>
          <w:rFonts w:cs="Arial"/>
          <w:sz w:val="19"/>
          <w:szCs w:val="19"/>
        </w:rPr>
        <w:t>Boháč</w:t>
      </w:r>
      <w:proofErr w:type="spellEnd"/>
      <w:r>
        <w:rPr>
          <w:rFonts w:cs="Arial"/>
          <w:sz w:val="19"/>
          <w:szCs w:val="19"/>
        </w:rPr>
        <w:t>: „Ich freue mich sehr über das Vertrauen</w:t>
      </w:r>
      <w:r w:rsidR="00CE6273">
        <w:rPr>
          <w:rFonts w:cs="Arial"/>
          <w:sz w:val="19"/>
          <w:szCs w:val="19"/>
        </w:rPr>
        <w:t xml:space="preserve"> und </w:t>
      </w:r>
      <w:r w:rsidR="00A126E1">
        <w:rPr>
          <w:rFonts w:cs="Arial"/>
          <w:sz w:val="19"/>
          <w:szCs w:val="19"/>
        </w:rPr>
        <w:t xml:space="preserve">auf </w:t>
      </w:r>
      <w:r w:rsidR="00CE6273">
        <w:rPr>
          <w:rFonts w:cs="Arial"/>
          <w:sz w:val="19"/>
          <w:szCs w:val="19"/>
        </w:rPr>
        <w:t xml:space="preserve">meine neuen Aufgaben </w:t>
      </w:r>
      <w:r w:rsidR="00232C7B">
        <w:rPr>
          <w:rFonts w:cs="Arial"/>
          <w:sz w:val="19"/>
          <w:szCs w:val="19"/>
        </w:rPr>
        <w:t xml:space="preserve">in </w:t>
      </w:r>
      <w:r w:rsidR="00821969">
        <w:rPr>
          <w:rFonts w:cs="Arial"/>
          <w:sz w:val="19"/>
          <w:szCs w:val="19"/>
        </w:rPr>
        <w:t xml:space="preserve">der </w:t>
      </w:r>
      <w:r w:rsidR="00232C7B">
        <w:rPr>
          <w:rFonts w:cs="Arial"/>
          <w:sz w:val="19"/>
          <w:szCs w:val="19"/>
        </w:rPr>
        <w:t xml:space="preserve">VBH Gruppe – </w:t>
      </w:r>
      <w:r w:rsidR="00A50D09">
        <w:rPr>
          <w:rFonts w:cs="Arial"/>
          <w:sz w:val="19"/>
          <w:szCs w:val="19"/>
        </w:rPr>
        <w:t>und darauf, die</w:t>
      </w:r>
      <w:r w:rsidR="009F77DE">
        <w:rPr>
          <w:rFonts w:cs="Arial"/>
          <w:sz w:val="19"/>
          <w:szCs w:val="19"/>
        </w:rPr>
        <w:t xml:space="preserve"> Herausforderungen</w:t>
      </w:r>
      <w:r w:rsidR="00A50D09">
        <w:rPr>
          <w:rFonts w:cs="Arial"/>
          <w:sz w:val="19"/>
          <w:szCs w:val="19"/>
        </w:rPr>
        <w:t xml:space="preserve"> gemeinsam mit dem gesamten Team</w:t>
      </w:r>
      <w:r w:rsidR="00BE7650">
        <w:rPr>
          <w:rFonts w:cs="Arial"/>
          <w:sz w:val="19"/>
          <w:szCs w:val="19"/>
        </w:rPr>
        <w:t xml:space="preserve"> und allen Kollegen</w:t>
      </w:r>
      <w:r w:rsidR="00A50D09">
        <w:rPr>
          <w:rFonts w:cs="Arial"/>
          <w:sz w:val="19"/>
          <w:szCs w:val="19"/>
        </w:rPr>
        <w:t xml:space="preserve"> anzupacken.“ </w:t>
      </w:r>
    </w:p>
    <w:p w14:paraId="67065F59" w14:textId="7BB5E77E" w:rsidR="003F30B0" w:rsidRDefault="003F30B0" w:rsidP="008243F9">
      <w:pPr>
        <w:rPr>
          <w:rFonts w:cs="Arial"/>
          <w:sz w:val="19"/>
          <w:szCs w:val="19"/>
        </w:rPr>
      </w:pPr>
      <w:r w:rsidRPr="003F30B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82CA9F" wp14:editId="0E8C7673">
            <wp:simplePos x="0" y="0"/>
            <wp:positionH relativeFrom="margin">
              <wp:align>left</wp:align>
            </wp:positionH>
            <wp:positionV relativeFrom="paragraph">
              <wp:posOffset>137159</wp:posOffset>
            </wp:positionV>
            <wp:extent cx="2153010" cy="2562225"/>
            <wp:effectExtent l="0" t="0" r="0" b="0"/>
            <wp:wrapNone/>
            <wp:docPr id="2062813093" name="Grafik 12" descr="Ein Bild, das Menschliches Gesicht, Person, Kleidung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13093" name="Grafik 12" descr="Ein Bild, das Menschliches Gesicht, Person, Kleidung, Man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AD467" w14:textId="4C2327AD" w:rsidR="003F30B0" w:rsidRDefault="003F30B0" w:rsidP="008243F9">
      <w:pPr>
        <w:rPr>
          <w:rFonts w:cs="Arial"/>
          <w:sz w:val="19"/>
          <w:szCs w:val="19"/>
        </w:rPr>
      </w:pPr>
    </w:p>
    <w:p w14:paraId="1DA1AE78" w14:textId="0370DD87" w:rsidR="003F30B0" w:rsidRPr="003F30B0" w:rsidRDefault="003F30B0" w:rsidP="003F30B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508C2C83" w14:textId="77777777" w:rsidR="003F30B0" w:rsidRDefault="003F30B0" w:rsidP="008243F9">
      <w:pPr>
        <w:rPr>
          <w:rFonts w:cs="Arial"/>
          <w:sz w:val="19"/>
          <w:szCs w:val="19"/>
        </w:rPr>
      </w:pPr>
    </w:p>
    <w:bookmarkEnd w:id="0"/>
    <w:p w14:paraId="0301FF9E" w14:textId="5A5D6D6E" w:rsidR="009826F7" w:rsidRDefault="009826F7" w:rsidP="003F30B0">
      <w:pPr>
        <w:spacing w:before="100" w:beforeAutospacing="1" w:after="100" w:afterAutospacing="1"/>
        <w:rPr>
          <w:rFonts w:cs="Arial"/>
          <w:b/>
          <w:bCs/>
          <w:i/>
          <w:iCs/>
          <w:sz w:val="19"/>
          <w:szCs w:val="19"/>
        </w:rPr>
      </w:pPr>
    </w:p>
    <w:p w14:paraId="62AE7CA0" w14:textId="7C4179D9" w:rsidR="009826F7" w:rsidRPr="003C6355" w:rsidRDefault="009826F7" w:rsidP="009826F7">
      <w:pPr>
        <w:spacing w:before="240"/>
        <w:ind w:left="2124"/>
        <w:rPr>
          <w:rFonts w:cs="Arial"/>
          <w:b/>
          <w:bCs/>
          <w:i/>
          <w:iCs/>
          <w:sz w:val="19"/>
          <w:szCs w:val="19"/>
        </w:rPr>
      </w:pPr>
      <w:r>
        <w:rPr>
          <w:noProof/>
          <w:sz w:val="19"/>
          <w:szCs w:val="19"/>
        </w:rPr>
        <w:t xml:space="preserve">  </w:t>
      </w:r>
    </w:p>
    <w:p w14:paraId="7542B0FE" w14:textId="76EC7DA1" w:rsidR="009826F7" w:rsidRDefault="003F30B0" w:rsidP="00B04A50">
      <w:pPr>
        <w:spacing w:before="240"/>
        <w:rPr>
          <w:noProof/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58D89B" wp14:editId="468F9D25">
                <wp:simplePos x="0" y="0"/>
                <wp:positionH relativeFrom="column">
                  <wp:posOffset>2290445</wp:posOffset>
                </wp:positionH>
                <wp:positionV relativeFrom="paragraph">
                  <wp:posOffset>385445</wp:posOffset>
                </wp:positionV>
                <wp:extent cx="3086100" cy="1057275"/>
                <wp:effectExtent l="0" t="0" r="0" b="9525"/>
                <wp:wrapNone/>
                <wp:docPr id="1064835467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B0B2E" w14:textId="13432FB0" w:rsidR="003F30B0" w:rsidRDefault="003F30B0">
                            <w:r w:rsidRPr="00B04A50">
                              <w:rPr>
                                <w:noProof/>
                                <w:sz w:val="19"/>
                                <w:szCs w:val="19"/>
                              </w:rPr>
                              <w:t>Lubom</w:t>
                            </w:r>
                            <w:r w:rsidRPr="00B04A50">
                              <w:rPr>
                                <w:rFonts w:cs="Arial"/>
                                <w:noProof/>
                                <w:sz w:val="19"/>
                                <w:szCs w:val="19"/>
                              </w:rPr>
                              <w:t>í</w:t>
                            </w:r>
                            <w:r w:rsidRPr="00B04A50">
                              <w:rPr>
                                <w:noProof/>
                                <w:sz w:val="19"/>
                                <w:szCs w:val="19"/>
                              </w:rPr>
                              <w:t>r Bohá</w:t>
                            </w:r>
                            <w:r w:rsidRPr="00B04A50">
                              <w:rPr>
                                <w:rFonts w:cs="Arial"/>
                                <w:noProof/>
                                <w:sz w:val="19"/>
                                <w:szCs w:val="19"/>
                              </w:rPr>
                              <w:t>č</w:t>
                            </w:r>
                            <w:r w:rsidRPr="00B04A50">
                              <w:rPr>
                                <w:noProof/>
                                <w:sz w:val="19"/>
                                <w:szCs w:val="19"/>
                              </w:rPr>
                              <w:t xml:space="preserve"> ist ab April 2025 </w:t>
                            </w:r>
                            <w:r>
                              <w:rPr>
                                <w:noProof/>
                                <w:sz w:val="19"/>
                                <w:szCs w:val="19"/>
                              </w:rPr>
                              <w:br/>
                            </w:r>
                            <w:r w:rsidRPr="00B04A50">
                              <w:rPr>
                                <w:noProof/>
                                <w:sz w:val="19"/>
                                <w:szCs w:val="19"/>
                              </w:rPr>
                              <w:t>neuer CEO der VBH Gruppe</w:t>
                            </w:r>
                            <w:r>
                              <w:rPr>
                                <w:noProof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noProof/>
                                <w:sz w:val="19"/>
                                <w:szCs w:val="19"/>
                              </w:rPr>
                              <w:br/>
                              <w:t xml:space="preserve">Bild steht zm Download auf </w:t>
                            </w:r>
                            <w:r w:rsidRPr="003F30B0">
                              <w:rPr>
                                <w:noProof/>
                                <w:sz w:val="19"/>
                                <w:szCs w:val="19"/>
                              </w:rPr>
                              <w:t>www.vbh.de/kontakt/presse/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58D89B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80.35pt;margin-top:30.35pt;width:243pt;height:83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" fillcolor="white [3201]" stroked="f" strokeweight=".5pt">
                <v:textbox>
                  <w:txbxContent>
                    <w:p w14:paraId="595B0B2E" w14:textId="13432FB0" w:rsidR="003F30B0" w:rsidRDefault="003F30B0">
                      <w:r w:rsidRPr="00B04A50">
                        <w:rPr>
                          <w:noProof/>
                          <w:sz w:val="19"/>
                          <w:szCs w:val="19"/>
                        </w:rPr>
                        <w:t>Lubom</w:t>
                      </w:r>
                      <w:r w:rsidRPr="00B04A50">
                        <w:rPr>
                          <w:rFonts w:cs="Arial"/>
                          <w:noProof/>
                          <w:sz w:val="19"/>
                          <w:szCs w:val="19"/>
                        </w:rPr>
                        <w:t>í</w:t>
                      </w:r>
                      <w:r w:rsidRPr="00B04A50">
                        <w:rPr>
                          <w:noProof/>
                          <w:sz w:val="19"/>
                          <w:szCs w:val="19"/>
                        </w:rPr>
                        <w:t>r Bohá</w:t>
                      </w:r>
                      <w:r w:rsidRPr="00B04A50">
                        <w:rPr>
                          <w:rFonts w:cs="Arial"/>
                          <w:noProof/>
                          <w:sz w:val="19"/>
                          <w:szCs w:val="19"/>
                        </w:rPr>
                        <w:t>č</w:t>
                      </w:r>
                      <w:r w:rsidRPr="00B04A50">
                        <w:rPr>
                          <w:noProof/>
                          <w:sz w:val="19"/>
                          <w:szCs w:val="19"/>
                        </w:rPr>
                        <w:t xml:space="preserve"> ist ab April 2025 </w:t>
                      </w:r>
                      <w:r>
                        <w:rPr>
                          <w:noProof/>
                          <w:sz w:val="19"/>
                          <w:szCs w:val="19"/>
                        </w:rPr>
                        <w:br/>
                      </w:r>
                      <w:r w:rsidRPr="00B04A50">
                        <w:rPr>
                          <w:noProof/>
                          <w:sz w:val="19"/>
                          <w:szCs w:val="19"/>
                        </w:rPr>
                        <w:t>neuer CEO der VBH Gruppe</w:t>
                      </w:r>
                      <w:r>
                        <w:rPr>
                          <w:noProof/>
                          <w:sz w:val="19"/>
                          <w:szCs w:val="19"/>
                        </w:rPr>
                        <w:br/>
                      </w:r>
                      <w:r>
                        <w:rPr>
                          <w:noProof/>
                          <w:sz w:val="19"/>
                          <w:szCs w:val="19"/>
                        </w:rPr>
                        <w:br/>
                        <w:t xml:space="preserve">Bild steht zm Download auf </w:t>
                      </w:r>
                      <w:r w:rsidRPr="003F30B0">
                        <w:rPr>
                          <w:noProof/>
                          <w:sz w:val="19"/>
                          <w:szCs w:val="19"/>
                        </w:rPr>
                        <w:t>www.vbh.de/kontakt/presse/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6F7" w:rsidSect="00E16C8F">
      <w:headerReference w:type="default" r:id="rId12"/>
      <w:footerReference w:type="default" r:id="rId13"/>
      <w:pgSz w:w="11907" w:h="16840" w:code="9"/>
      <w:pgMar w:top="2948" w:right="3402" w:bottom="1418" w:left="1418" w:header="1191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C9F6" w14:textId="77777777" w:rsidR="00A86094" w:rsidRDefault="00A86094">
      <w:r>
        <w:separator/>
      </w:r>
    </w:p>
  </w:endnote>
  <w:endnote w:type="continuationSeparator" w:id="0">
    <w:p w14:paraId="51B612F3" w14:textId="77777777" w:rsidR="00A86094" w:rsidRDefault="00A86094">
      <w:r>
        <w:continuationSeparator/>
      </w:r>
    </w:p>
  </w:endnote>
  <w:endnote w:type="continuationNotice" w:id="1">
    <w:p w14:paraId="502185FB" w14:textId="77777777" w:rsidR="00A86094" w:rsidRDefault="00A86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369C9" w14:textId="77777777" w:rsidR="00247E4B" w:rsidRDefault="0085423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B8DFF73" wp14:editId="518DB791">
              <wp:simplePos x="0" y="0"/>
              <wp:positionH relativeFrom="column">
                <wp:posOffset>7482840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38 w 79"/>
                          <a:gd name="T1" fmla="*/ 78 h 127"/>
                          <a:gd name="T2" fmla="*/ 0 w 79"/>
                          <a:gd name="T3" fmla="*/ 78 h 127"/>
                          <a:gd name="T4" fmla="*/ 0 w 79"/>
                          <a:gd name="T5" fmla="*/ 46 h 127"/>
                          <a:gd name="T6" fmla="*/ 38 w 79"/>
                          <a:gd name="T7" fmla="*/ 46 h 127"/>
                          <a:gd name="T8" fmla="*/ 38 w 79"/>
                          <a:gd name="T9" fmla="*/ 0 h 127"/>
                          <a:gd name="T10" fmla="*/ 78 w 79"/>
                          <a:gd name="T11" fmla="*/ 0 h 127"/>
                          <a:gd name="T12" fmla="*/ 78 w 79"/>
                          <a:gd name="T13" fmla="*/ 126 h 127"/>
                          <a:gd name="T14" fmla="*/ 38 w 79"/>
                          <a:gd name="T15" fmla="*/ 126 h 127"/>
                          <a:gd name="T16" fmla="*/ 38 w 79"/>
                          <a:gd name="T17" fmla="*/ 78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38" y="78"/>
                            </a:moveTo>
                            <a:lnTo>
                              <a:pt x="0" y="78"/>
                            </a:lnTo>
                            <a:lnTo>
                              <a:pt x="0" y="46"/>
                            </a:lnTo>
                            <a:lnTo>
                              <a:pt x="38" y="46"/>
                            </a:lnTo>
                            <a:lnTo>
                              <a:pt x="38" y="0"/>
                            </a:lnTo>
                            <a:lnTo>
                              <a:pt x="78" y="0"/>
                            </a:lnTo>
                            <a:lnTo>
                              <a:pt x="78" y="126"/>
                            </a:lnTo>
                            <a:lnTo>
                              <a:pt x="38" y="126"/>
                            </a:lnTo>
                            <a:lnTo>
                              <a:pt x="38" y="78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74E50F3" id="Freeform 8" o:spid="_x0000_s1026" style="position:absolute;margin-left:589.2pt;margin-top:-64.45pt;width:9.85pt;height:15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" o:allowincell="f" path="m38,78l,78,,46r38,l38,,78,r,126l38,126r,-48e" stroked="f">
              <v:stroke endcap="round"/>
              <v:shadow color="#969696"/>
              <v:path arrowok="t" o:connecttype="custom" o:connectlocs="60172,123630;0,123630;0,72910;60172,72910;60172,0;123512,0;123512,199710;60172,199710;60172,12363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4C818E2" wp14:editId="4B6F5C75">
              <wp:simplePos x="0" y="0"/>
              <wp:positionH relativeFrom="column">
                <wp:posOffset>7414260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F72DA99" id="Freeform 7" o:spid="_x0000_s1026" style="position:absolute;margin-left:583.8pt;margin-top:-64.45pt;width:4.85pt;height:15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A3AE3DA" wp14:editId="1043D287">
              <wp:simplePos x="0" y="0"/>
              <wp:positionH relativeFrom="column">
                <wp:posOffset>7214235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96E76F3" id="Freeform 6" o:spid="_x0000_s1026" style="position:absolute;margin-left:568.05pt;margin-top:-64.45pt;width:4.85pt;height:15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4F03E97" wp14:editId="5F9DED83">
              <wp:simplePos x="0" y="0"/>
              <wp:positionH relativeFrom="column">
                <wp:posOffset>7117080</wp:posOffset>
              </wp:positionH>
              <wp:positionV relativeFrom="paragraph">
                <wp:posOffset>-818515</wp:posOffset>
              </wp:positionV>
              <wp:extent cx="87630" cy="201295"/>
              <wp:effectExtent l="0" t="0" r="7620" b="8255"/>
              <wp:wrapNone/>
              <wp:docPr id="2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7630" cy="201295"/>
                      </a:xfrm>
                      <a:custGeom>
                        <a:avLst/>
                        <a:gdLst>
                          <a:gd name="T0" fmla="*/ 18 w 55"/>
                          <a:gd name="T1" fmla="*/ 126 h 127"/>
                          <a:gd name="T2" fmla="*/ 0 w 55"/>
                          <a:gd name="T3" fmla="*/ 63 h 127"/>
                          <a:gd name="T4" fmla="*/ 18 w 55"/>
                          <a:gd name="T5" fmla="*/ 0 h 127"/>
                          <a:gd name="T6" fmla="*/ 54 w 55"/>
                          <a:gd name="T7" fmla="*/ 0 h 127"/>
                          <a:gd name="T8" fmla="*/ 18 w 55"/>
                          <a:gd name="T9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5" h="127">
                            <a:moveTo>
                              <a:pt x="18" y="126"/>
                            </a:moveTo>
                            <a:lnTo>
                              <a:pt x="0" y="63"/>
                            </a:lnTo>
                            <a:lnTo>
                              <a:pt x="18" y="0"/>
                            </a:lnTo>
                            <a:lnTo>
                              <a:pt x="54" y="0"/>
                            </a:lnTo>
                            <a:lnTo>
                              <a:pt x="1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6BDD49" id="Freeform 5" o:spid="_x0000_s1026" style="position:absolute;margin-left:560.4pt;margin-top:-64.45pt;width:6.9pt;height:15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" o:allowincell="f" path="m18,126l,63,18,,54,,18,126e" stroked="f">
              <v:stroke endcap="round"/>
              <v:shadow color="#969696"/>
              <v:path arrowok="t" o:connecttype="custom" o:connectlocs="28679,199710;0,99855;28679,0;86037,0;28679,19971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8AD9F71" wp14:editId="47CA9E9F">
              <wp:simplePos x="0" y="0"/>
              <wp:positionH relativeFrom="column">
                <wp:posOffset>7012940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0 w 79"/>
                          <a:gd name="T1" fmla="*/ 0 h 127"/>
                          <a:gd name="T2" fmla="*/ 40 w 79"/>
                          <a:gd name="T3" fmla="*/ 0 h 127"/>
                          <a:gd name="T4" fmla="*/ 78 w 79"/>
                          <a:gd name="T5" fmla="*/ 126 h 127"/>
                          <a:gd name="T6" fmla="*/ 34 w 79"/>
                          <a:gd name="T7" fmla="*/ 126 h 127"/>
                          <a:gd name="T8" fmla="*/ 0 w 7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0" y="0"/>
                            </a:moveTo>
                            <a:lnTo>
                              <a:pt x="40" y="0"/>
                            </a:lnTo>
                            <a:lnTo>
                              <a:pt x="78" y="126"/>
                            </a:lnTo>
                            <a:lnTo>
                              <a:pt x="34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72EF99C" id="Freeform 4" o:spid="_x0000_s1026" style="position:absolute;margin-left:552.2pt;margin-top:-64.45pt;width:9.85pt;height:15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" o:allowincell="f" path="m,l40,,78,126r-44,l,e" stroked="f">
              <v:stroke endcap="round"/>
              <v:shadow color="#969696"/>
              <v:path arrowok="t" o:connecttype="custom" o:connectlocs="0,0;63339,0;123512,199710;53838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3341B2B" wp14:editId="41031F8E">
              <wp:simplePos x="0" y="0"/>
              <wp:positionH relativeFrom="column">
                <wp:posOffset>7284085</wp:posOffset>
              </wp:positionH>
              <wp:positionV relativeFrom="paragraph">
                <wp:posOffset>-818515</wp:posOffset>
              </wp:positionV>
              <wp:extent cx="118745" cy="201295"/>
              <wp:effectExtent l="0" t="0" r="0" b="8255"/>
              <wp:wrapNone/>
              <wp:docPr id="2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201295"/>
                      </a:xfrm>
                      <a:custGeom>
                        <a:avLst/>
                        <a:gdLst>
                          <a:gd name="T0" fmla="*/ 0 w 75"/>
                          <a:gd name="T1" fmla="*/ 126 h 127"/>
                          <a:gd name="T2" fmla="*/ 30 w 75"/>
                          <a:gd name="T3" fmla="*/ 97 h 127"/>
                          <a:gd name="T4" fmla="*/ 34 w 75"/>
                          <a:gd name="T5" fmla="*/ 95 h 127"/>
                          <a:gd name="T6" fmla="*/ 38 w 75"/>
                          <a:gd name="T7" fmla="*/ 91 h 127"/>
                          <a:gd name="T8" fmla="*/ 42 w 75"/>
                          <a:gd name="T9" fmla="*/ 88 h 127"/>
                          <a:gd name="T10" fmla="*/ 42 w 75"/>
                          <a:gd name="T11" fmla="*/ 82 h 127"/>
                          <a:gd name="T12" fmla="*/ 42 w 75"/>
                          <a:gd name="T13" fmla="*/ 78 h 127"/>
                          <a:gd name="T14" fmla="*/ 38 w 75"/>
                          <a:gd name="T15" fmla="*/ 74 h 127"/>
                          <a:gd name="T16" fmla="*/ 34 w 75"/>
                          <a:gd name="T17" fmla="*/ 72 h 127"/>
                          <a:gd name="T18" fmla="*/ 28 w 75"/>
                          <a:gd name="T19" fmla="*/ 71 h 127"/>
                          <a:gd name="T20" fmla="*/ 0 w 75"/>
                          <a:gd name="T21" fmla="*/ 46 h 127"/>
                          <a:gd name="T22" fmla="*/ 27 w 75"/>
                          <a:gd name="T23" fmla="*/ 46 h 127"/>
                          <a:gd name="T24" fmla="*/ 30 w 75"/>
                          <a:gd name="T25" fmla="*/ 44 h 127"/>
                          <a:gd name="T26" fmla="*/ 32 w 75"/>
                          <a:gd name="T27" fmla="*/ 40 h 127"/>
                          <a:gd name="T28" fmla="*/ 34 w 75"/>
                          <a:gd name="T29" fmla="*/ 36 h 127"/>
                          <a:gd name="T30" fmla="*/ 34 w 75"/>
                          <a:gd name="T31" fmla="*/ 34 h 127"/>
                          <a:gd name="T32" fmla="*/ 32 w 75"/>
                          <a:gd name="T33" fmla="*/ 31 h 127"/>
                          <a:gd name="T34" fmla="*/ 32 w 75"/>
                          <a:gd name="T35" fmla="*/ 29 h 127"/>
                          <a:gd name="T36" fmla="*/ 27 w 75"/>
                          <a:gd name="T37" fmla="*/ 27 h 127"/>
                          <a:gd name="T38" fmla="*/ 0 w 75"/>
                          <a:gd name="T39" fmla="*/ 27 h 127"/>
                          <a:gd name="T40" fmla="*/ 42 w 75"/>
                          <a:gd name="T41" fmla="*/ 0 h 127"/>
                          <a:gd name="T42" fmla="*/ 53 w 75"/>
                          <a:gd name="T43" fmla="*/ 2 h 127"/>
                          <a:gd name="T44" fmla="*/ 61 w 75"/>
                          <a:gd name="T45" fmla="*/ 6 h 127"/>
                          <a:gd name="T46" fmla="*/ 66 w 75"/>
                          <a:gd name="T47" fmla="*/ 14 h 127"/>
                          <a:gd name="T48" fmla="*/ 68 w 75"/>
                          <a:gd name="T49" fmla="*/ 23 h 127"/>
                          <a:gd name="T50" fmla="*/ 66 w 75"/>
                          <a:gd name="T51" fmla="*/ 34 h 127"/>
                          <a:gd name="T52" fmla="*/ 63 w 75"/>
                          <a:gd name="T53" fmla="*/ 42 h 127"/>
                          <a:gd name="T54" fmla="*/ 55 w 75"/>
                          <a:gd name="T55" fmla="*/ 48 h 127"/>
                          <a:gd name="T56" fmla="*/ 45 w 75"/>
                          <a:gd name="T57" fmla="*/ 52 h 127"/>
                          <a:gd name="T58" fmla="*/ 59 w 75"/>
                          <a:gd name="T59" fmla="*/ 57 h 127"/>
                          <a:gd name="T60" fmla="*/ 66 w 75"/>
                          <a:gd name="T61" fmla="*/ 67 h 127"/>
                          <a:gd name="T62" fmla="*/ 72 w 75"/>
                          <a:gd name="T63" fmla="*/ 76 h 127"/>
                          <a:gd name="T64" fmla="*/ 74 w 75"/>
                          <a:gd name="T65" fmla="*/ 88 h 127"/>
                          <a:gd name="T66" fmla="*/ 72 w 75"/>
                          <a:gd name="T67" fmla="*/ 103 h 127"/>
                          <a:gd name="T68" fmla="*/ 64 w 75"/>
                          <a:gd name="T69" fmla="*/ 116 h 127"/>
                          <a:gd name="T70" fmla="*/ 53 w 75"/>
                          <a:gd name="T71" fmla="*/ 124 h 127"/>
                          <a:gd name="T72" fmla="*/ 38 w 75"/>
                          <a:gd name="T73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75" h="127">
                            <a:moveTo>
                              <a:pt x="38" y="126"/>
                            </a:moveTo>
                            <a:lnTo>
                              <a:pt x="0" y="126"/>
                            </a:lnTo>
                            <a:lnTo>
                              <a:pt x="0" y="97"/>
                            </a:lnTo>
                            <a:lnTo>
                              <a:pt x="30" y="97"/>
                            </a:lnTo>
                            <a:lnTo>
                              <a:pt x="32" y="97"/>
                            </a:lnTo>
                            <a:lnTo>
                              <a:pt x="34" y="95"/>
                            </a:lnTo>
                            <a:lnTo>
                              <a:pt x="36" y="93"/>
                            </a:lnTo>
                            <a:lnTo>
                              <a:pt x="38" y="91"/>
                            </a:lnTo>
                            <a:lnTo>
                              <a:pt x="40" y="90"/>
                            </a:lnTo>
                            <a:lnTo>
                              <a:pt x="42" y="88"/>
                            </a:lnTo>
                            <a:lnTo>
                              <a:pt x="42" y="86"/>
                            </a:lnTo>
                            <a:lnTo>
                              <a:pt x="42" y="82"/>
                            </a:lnTo>
                            <a:lnTo>
                              <a:pt x="42" y="80"/>
                            </a:lnTo>
                            <a:lnTo>
                              <a:pt x="42" y="78"/>
                            </a:lnTo>
                            <a:lnTo>
                              <a:pt x="40" y="76"/>
                            </a:lnTo>
                            <a:lnTo>
                              <a:pt x="38" y="74"/>
                            </a:lnTo>
                            <a:lnTo>
                              <a:pt x="36" y="72"/>
                            </a:lnTo>
                            <a:lnTo>
                              <a:pt x="34" y="72"/>
                            </a:lnTo>
                            <a:lnTo>
                              <a:pt x="32" y="71"/>
                            </a:lnTo>
                            <a:lnTo>
                              <a:pt x="28" y="71"/>
                            </a:lnTo>
                            <a:lnTo>
                              <a:pt x="0" y="71"/>
                            </a:lnTo>
                            <a:lnTo>
                              <a:pt x="0" y="46"/>
                            </a:lnTo>
                            <a:lnTo>
                              <a:pt x="25" y="46"/>
                            </a:lnTo>
                            <a:lnTo>
                              <a:pt x="27" y="46"/>
                            </a:lnTo>
                            <a:lnTo>
                              <a:pt x="28" y="46"/>
                            </a:lnTo>
                            <a:lnTo>
                              <a:pt x="30" y="44"/>
                            </a:lnTo>
                            <a:lnTo>
                              <a:pt x="32" y="42"/>
                            </a:lnTo>
                            <a:lnTo>
                              <a:pt x="32" y="40"/>
                            </a:lnTo>
                            <a:lnTo>
                              <a:pt x="34" y="38"/>
                            </a:lnTo>
                            <a:lnTo>
                              <a:pt x="34" y="36"/>
                            </a:lnTo>
                            <a:lnTo>
                              <a:pt x="34" y="36"/>
                            </a:lnTo>
                            <a:lnTo>
                              <a:pt x="34" y="34"/>
                            </a:lnTo>
                            <a:lnTo>
                              <a:pt x="34" y="33"/>
                            </a:lnTo>
                            <a:lnTo>
                              <a:pt x="32" y="31"/>
                            </a:lnTo>
                            <a:lnTo>
                              <a:pt x="32" y="31"/>
                            </a:lnTo>
                            <a:lnTo>
                              <a:pt x="32" y="29"/>
                            </a:lnTo>
                            <a:lnTo>
                              <a:pt x="30" y="29"/>
                            </a:lnTo>
                            <a:lnTo>
                              <a:pt x="27" y="27"/>
                            </a:lnTo>
                            <a:lnTo>
                              <a:pt x="25" y="27"/>
                            </a:lnTo>
                            <a:lnTo>
                              <a:pt x="0" y="27"/>
                            </a:lnTo>
                            <a:lnTo>
                              <a:pt x="0" y="0"/>
                            </a:lnTo>
                            <a:lnTo>
                              <a:pt x="42" y="0"/>
                            </a:lnTo>
                            <a:lnTo>
                              <a:pt x="45" y="0"/>
                            </a:lnTo>
                            <a:lnTo>
                              <a:pt x="53" y="2"/>
                            </a:lnTo>
                            <a:lnTo>
                              <a:pt x="57" y="2"/>
                            </a:lnTo>
                            <a:lnTo>
                              <a:pt x="61" y="6"/>
                            </a:lnTo>
                            <a:lnTo>
                              <a:pt x="64" y="10"/>
                            </a:lnTo>
                            <a:lnTo>
                              <a:pt x="66" y="14"/>
                            </a:lnTo>
                            <a:lnTo>
                              <a:pt x="66" y="19"/>
                            </a:lnTo>
                            <a:lnTo>
                              <a:pt x="68" y="23"/>
                            </a:lnTo>
                            <a:lnTo>
                              <a:pt x="68" y="31"/>
                            </a:lnTo>
                            <a:lnTo>
                              <a:pt x="66" y="34"/>
                            </a:lnTo>
                            <a:lnTo>
                              <a:pt x="66" y="38"/>
                            </a:lnTo>
                            <a:lnTo>
                              <a:pt x="63" y="42"/>
                            </a:lnTo>
                            <a:lnTo>
                              <a:pt x="61" y="46"/>
                            </a:lnTo>
                            <a:lnTo>
                              <a:pt x="55" y="48"/>
                            </a:lnTo>
                            <a:lnTo>
                              <a:pt x="49" y="52"/>
                            </a:lnTo>
                            <a:lnTo>
                              <a:pt x="45" y="52"/>
                            </a:lnTo>
                            <a:lnTo>
                              <a:pt x="53" y="53"/>
                            </a:lnTo>
                            <a:lnTo>
                              <a:pt x="59" y="57"/>
                            </a:lnTo>
                            <a:lnTo>
                              <a:pt x="63" y="61"/>
                            </a:lnTo>
                            <a:lnTo>
                              <a:pt x="66" y="67"/>
                            </a:lnTo>
                            <a:lnTo>
                              <a:pt x="70" y="71"/>
                            </a:lnTo>
                            <a:lnTo>
                              <a:pt x="72" y="76"/>
                            </a:lnTo>
                            <a:lnTo>
                              <a:pt x="74" y="82"/>
                            </a:lnTo>
                            <a:lnTo>
                              <a:pt x="74" y="88"/>
                            </a:lnTo>
                            <a:lnTo>
                              <a:pt x="72" y="97"/>
                            </a:lnTo>
                            <a:lnTo>
                              <a:pt x="72" y="103"/>
                            </a:lnTo>
                            <a:lnTo>
                              <a:pt x="68" y="109"/>
                            </a:lnTo>
                            <a:lnTo>
                              <a:pt x="64" y="116"/>
                            </a:lnTo>
                            <a:lnTo>
                              <a:pt x="59" y="120"/>
                            </a:lnTo>
                            <a:lnTo>
                              <a:pt x="53" y="124"/>
                            </a:lnTo>
                            <a:lnTo>
                              <a:pt x="45" y="126"/>
                            </a:lnTo>
                            <a:lnTo>
                              <a:pt x="3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585EADC" id="Freeform 3" o:spid="_x0000_s1026" style="position:absolute;margin-left:573.55pt;margin-top:-64.45pt;width:9.35pt;height:15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" o:allowincell="f" path="m38,126l,126,,97r30,l32,97r2,-2l36,93r2,-2l40,90r2,-2l42,86r,-4l42,80r,-2l40,76,38,74,36,72r-2,l32,71r-4,l,71,,46r25,l27,46r1,l30,44r2,-2l32,40r2,-2l34,36r,l34,34r,-1l32,31r,l32,29r-2,l27,27r-2,l,27,,,42,r3,l53,2r4,l61,6r3,4l66,14r,5l68,23r,8l66,34r,4l63,42r-2,4l55,48r-6,4l45,52r8,1l59,57r4,4l66,67r4,4l72,76r2,6l74,88r-2,9l72,103r-4,6l64,116r-5,4l53,124r-8,2l38,126e" stroked="f">
              <v:stroke endcap="round"/>
              <v:shadow color="#969696"/>
              <v:path arrowok="t" o:connecttype="custom" o:connectlocs="0,199710;47498,153745;53831,150575;60164,144235;66497,139480;66497,129970;66497,123630;60164,117290;53831,114120;44331,112535;0,72910;42748,72910;47498,69740;50665,63400;53831,57060;53831,53890;50665,49135;50665,45965;42748,42795;0,42795;66497,0;83913,3170;96579,9510;104496,22190;107662,36455;104496,53890;99746,66570;87080,76080;71247,82420;93413,90345;104496,106195;113995,120460;117162,139480;113995,163255;101329,183860;83913,196540;60164,199710" o:connectangles="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DE69BF" wp14:editId="028B9217">
              <wp:simplePos x="0" y="0"/>
              <wp:positionH relativeFrom="column">
                <wp:posOffset>6972935</wp:posOffset>
              </wp:positionH>
              <wp:positionV relativeFrom="paragraph">
                <wp:posOffset>-1268095</wp:posOffset>
              </wp:positionV>
              <wp:extent cx="708025" cy="708025"/>
              <wp:effectExtent l="0" t="0" r="15875" b="15875"/>
              <wp:wrapNone/>
              <wp:docPr id="19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8025" cy="708025"/>
                      </a:xfrm>
                      <a:custGeom>
                        <a:avLst/>
                        <a:gdLst>
                          <a:gd name="T0" fmla="*/ 0 w 446"/>
                          <a:gd name="T1" fmla="*/ 0 h 446"/>
                          <a:gd name="T2" fmla="*/ 445 w 446"/>
                          <a:gd name="T3" fmla="*/ 0 h 446"/>
                          <a:gd name="T4" fmla="*/ 445 w 446"/>
                          <a:gd name="T5" fmla="*/ 445 h 446"/>
                          <a:gd name="T6" fmla="*/ 0 w 446"/>
                          <a:gd name="T7" fmla="*/ 445 h 446"/>
                          <a:gd name="T8" fmla="*/ 0 w 446"/>
                          <a:gd name="T9" fmla="*/ 0 h 4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46" h="446">
                            <a:moveTo>
                              <a:pt x="0" y="0"/>
                            </a:moveTo>
                            <a:lnTo>
                              <a:pt x="445" y="0"/>
                            </a:lnTo>
                            <a:lnTo>
                              <a:pt x="445" y="445"/>
                            </a:lnTo>
                            <a:lnTo>
                              <a:pt x="0" y="44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rnd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B08EB0D" id="Freeform 2" o:spid="_x0000_s1026" style="position:absolute;margin-left:549.05pt;margin-top:-99.85pt;width:55.75pt;height: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" o:allowincell="f" path="m,l445,r,445l,445,,e" filled="f" fillcolor="#0c9" strokecolor="white" strokeweight="1pt">
              <v:stroke startarrowwidth="narrow" startarrowlength="short" endarrowwidth="narrow" endarrowlength="short" endcap="round"/>
              <v:shadow color="#969696"/>
              <v:path arrowok="t" o:connecttype="custom" o:connectlocs="0,0;706438,0;706438,706438;0,706438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3F703DB1" wp14:editId="4FFB9821">
              <wp:simplePos x="0" y="0"/>
              <wp:positionH relativeFrom="column">
                <wp:posOffset>7508240</wp:posOffset>
              </wp:positionH>
              <wp:positionV relativeFrom="paragraph">
                <wp:posOffset>-888365</wp:posOffset>
              </wp:positionV>
              <wp:extent cx="261620" cy="193040"/>
              <wp:effectExtent l="0" t="0" r="0" b="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6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7F8E4" w14:textId="77777777" w:rsidR="00247E4B" w:rsidRDefault="00247E4B">
                          <w:pP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</w:pPr>
                          <w: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2075" tIns="46037" rIns="92075" bIns="46037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703DB1" id="Rectangle 9" o:spid="_x0000_s1027" style="position:absolute;margin-left:591.2pt;margin-top:-69.95pt;width:20.6pt;height:15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" o:allowincell="f" filled="f" fillcolor="#0c9" stroked="f">
              <v:textbox inset="7.25pt,1.2788mm,7.25pt,1.2788mm">
                <w:txbxContent>
                  <w:p w14:paraId="0207F8E4" w14:textId="77777777" w:rsidR="00247E4B" w:rsidRDefault="00247E4B">
                    <w:pP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</w:pPr>
                    <w: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  <w:t>®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6BE17" w14:textId="77777777" w:rsidR="00A86094" w:rsidRDefault="00A86094">
      <w:r>
        <w:separator/>
      </w:r>
    </w:p>
  </w:footnote>
  <w:footnote w:type="continuationSeparator" w:id="0">
    <w:p w14:paraId="3E9187CA" w14:textId="77777777" w:rsidR="00A86094" w:rsidRDefault="00A86094">
      <w:r>
        <w:continuationSeparator/>
      </w:r>
    </w:p>
  </w:footnote>
  <w:footnote w:type="continuationNotice" w:id="1">
    <w:p w14:paraId="26EC250D" w14:textId="77777777" w:rsidR="00A86094" w:rsidRDefault="00A86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5E84" w14:textId="429C6AFA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 xml:space="preserve">VBH </w:t>
    </w:r>
    <w:r w:rsidR="005F0BB0">
      <w:rPr>
        <w:sz w:val="14"/>
      </w:rPr>
      <w:t xml:space="preserve">HOLDING </w:t>
    </w:r>
    <w:r>
      <w:rPr>
        <w:sz w:val="14"/>
      </w:rPr>
      <w:t>GMBH</w:t>
    </w:r>
  </w:p>
  <w:p w14:paraId="1687AC25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POSTFACH 1449</w:t>
    </w:r>
  </w:p>
  <w:p w14:paraId="6DE3D823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D-70810 KORNTAL-MÜNCHINGEN</w:t>
    </w:r>
  </w:p>
  <w:p w14:paraId="58E7A89B" w14:textId="77777777" w:rsidR="00247E4B" w:rsidRDefault="00DC6D78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TELEFON:</w:t>
    </w:r>
    <w:r>
      <w:rPr>
        <w:sz w:val="14"/>
      </w:rPr>
      <w:tab/>
      <w:t>07150 / 15-0</w:t>
    </w:r>
  </w:p>
  <w:p w14:paraId="4A3C1FBE" w14:textId="77777777" w:rsidR="00247E4B" w:rsidRDefault="00247E4B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TELEFAX:</w:t>
    </w:r>
    <w:r>
      <w:rPr>
        <w:sz w:val="14"/>
      </w:rPr>
      <w:tab/>
      <w:t>07150 / 15-331</w:t>
    </w:r>
  </w:p>
  <w:p w14:paraId="7F9AA944" w14:textId="77777777"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INTERNET:</w:t>
    </w:r>
    <w:r w:rsidR="00247E4B">
      <w:rPr>
        <w:sz w:val="14"/>
      </w:rPr>
      <w:tab/>
    </w:r>
    <w:hyperlink r:id="rId1" w:history="1">
      <w:r w:rsidR="00247E4B">
        <w:rPr>
          <w:rStyle w:val="Hyperlink"/>
          <w:color w:val="auto"/>
          <w:sz w:val="14"/>
          <w:u w:val="none"/>
        </w:rPr>
        <w:t>www.vbh.de</w:t>
      </w:r>
    </w:hyperlink>
  </w:p>
  <w:p w14:paraId="6B5C8F76" w14:textId="77777777"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E-MAIL:</w:t>
    </w:r>
    <w:r w:rsidR="008E5BD1">
      <w:rPr>
        <w:sz w:val="14"/>
      </w:rPr>
      <w:tab/>
    </w:r>
    <w:r w:rsidR="008E5BD1" w:rsidRPr="00631980">
      <w:rPr>
        <w:sz w:val="14"/>
      </w:rPr>
      <w:t>info</w:t>
    </w:r>
    <w:r w:rsidR="00247E4B" w:rsidRPr="00631980">
      <w:rPr>
        <w:sz w:val="14"/>
      </w:rPr>
      <w:t>@vbh.de</w:t>
    </w:r>
  </w:p>
  <w:p w14:paraId="58F88226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b/>
        <w:sz w:val="14"/>
        <w:szCs w:val="16"/>
      </w:rPr>
    </w:pPr>
    <w:r>
      <w:rPr>
        <w:b/>
        <w:sz w:val="14"/>
        <w:szCs w:val="16"/>
      </w:rPr>
      <w:t>KONTAKT FÜR DIE REDAKTION</w:t>
    </w:r>
  </w:p>
  <w:p w14:paraId="50A5D561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</w:p>
  <w:p w14:paraId="04F7C175" w14:textId="77777777" w:rsidR="00247E4B" w:rsidRPr="008F6B63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 w:rsidRPr="008F6B63">
      <w:rPr>
        <w:sz w:val="14"/>
        <w:szCs w:val="16"/>
      </w:rPr>
      <w:t>SYMPRA GMBH (GPRA)</w:t>
    </w:r>
  </w:p>
  <w:p w14:paraId="2FC56977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STAFFLENBERGSTRASSE 32</w:t>
    </w:r>
  </w:p>
  <w:p w14:paraId="436BCA67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70184 STUTTGART</w:t>
    </w:r>
  </w:p>
  <w:p w14:paraId="1940B8E6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 xml:space="preserve">TELEFON: </w:t>
    </w:r>
    <w:r>
      <w:rPr>
        <w:sz w:val="14"/>
        <w:szCs w:val="16"/>
      </w:rPr>
      <w:tab/>
      <w:t>0711 / 94767 - 0</w:t>
    </w:r>
  </w:p>
  <w:p w14:paraId="6301FD1C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TELEFAX:</w:t>
    </w:r>
    <w:r>
      <w:rPr>
        <w:sz w:val="14"/>
        <w:szCs w:val="16"/>
      </w:rPr>
      <w:tab/>
      <w:t>0711 / 94767 - 87</w:t>
    </w:r>
  </w:p>
  <w:p w14:paraId="5E5805CB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 w:rsidRPr="00B17389">
      <w:rPr>
        <w:sz w:val="14"/>
        <w:szCs w:val="16"/>
      </w:rPr>
      <w:t>INTERNET:</w:t>
    </w:r>
    <w:r w:rsidRPr="00B17389">
      <w:rPr>
        <w:sz w:val="14"/>
        <w:szCs w:val="16"/>
      </w:rPr>
      <w:tab/>
      <w:t>www.sympra.de</w:t>
    </w:r>
    <w:r>
      <w:rPr>
        <w:sz w:val="14"/>
        <w:szCs w:val="16"/>
      </w:rPr>
      <w:t xml:space="preserve"> </w:t>
    </w:r>
  </w:p>
  <w:p w14:paraId="71E328CA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</w:rPr>
    </w:pPr>
    <w:r>
      <w:rPr>
        <w:sz w:val="14"/>
        <w:szCs w:val="16"/>
      </w:rPr>
      <w:t>E-MAIL:</w:t>
    </w:r>
    <w:r>
      <w:rPr>
        <w:sz w:val="14"/>
        <w:szCs w:val="16"/>
      </w:rPr>
      <w:tab/>
      <w:t>vbh@sympra.de</w:t>
    </w:r>
  </w:p>
  <w:p w14:paraId="32A0CABD" w14:textId="77777777" w:rsidR="00247E4B" w:rsidRDefault="00900ACE">
    <w:pPr>
      <w:framePr w:hSpace="142" w:wrap="around" w:vAnchor="page" w:hAnchor="page" w:x="9357" w:y="852"/>
    </w:pPr>
    <w:r>
      <w:rPr>
        <w:noProof/>
      </w:rPr>
      <w:drawing>
        <wp:anchor distT="0" distB="0" distL="114300" distR="114300" simplePos="0" relativeHeight="251658248" behindDoc="0" locked="0" layoutInCell="1" allowOverlap="1" wp14:anchorId="6109959A" wp14:editId="47BD12FB">
          <wp:simplePos x="0" y="0"/>
          <wp:positionH relativeFrom="column">
            <wp:posOffset>5080</wp:posOffset>
          </wp:positionH>
          <wp:positionV relativeFrom="paragraph">
            <wp:posOffset>-7620</wp:posOffset>
          </wp:positionV>
          <wp:extent cx="899795" cy="899795"/>
          <wp:effectExtent l="0" t="0" r="0" b="0"/>
          <wp:wrapNone/>
          <wp:docPr id="26" name="Grafik 18" descr="T:\Aktuelle Kunden_AUSLAGERUNG\VBH\Bilder_Logo\_Logo\2015 VBH_Logo_4c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T:\Aktuelle Kunden_AUSLAGERUNG\VBH\Bilder_Logo\_Logo\2015 VBH_Logo_4c_pri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8E8A27" w14:textId="77777777" w:rsidR="00247E4B" w:rsidRDefault="00247E4B">
    <w:pPr>
      <w:framePr w:hSpace="142" w:wrap="around" w:vAnchor="page" w:hAnchor="page" w:x="9357" w:y="852"/>
    </w:pPr>
  </w:p>
  <w:p w14:paraId="4056DDAC" w14:textId="77777777" w:rsidR="006A1A0E" w:rsidRDefault="006A1A0E">
    <w:pPr>
      <w:pStyle w:val="Beschriftung"/>
      <w:framePr w:w="6886" w:wrap="around"/>
    </w:pPr>
  </w:p>
  <w:p w14:paraId="5F82F1B7" w14:textId="77777777" w:rsidR="006A1A0E" w:rsidRDefault="006A1A0E">
    <w:pPr>
      <w:pStyle w:val="Beschriftung"/>
      <w:framePr w:w="6886" w:wrap="around"/>
    </w:pPr>
  </w:p>
  <w:p w14:paraId="3D7FD857" w14:textId="77777777" w:rsidR="00247E4B" w:rsidRPr="006A1A0E" w:rsidRDefault="006A1A0E">
    <w:pPr>
      <w:pStyle w:val="Beschriftung"/>
      <w:framePr w:w="6886" w:wrap="around"/>
      <w:rPr>
        <w:sz w:val="32"/>
        <w:szCs w:val="32"/>
      </w:rPr>
    </w:pPr>
    <w:bookmarkStart w:id="2" w:name="_Hlk193292629"/>
    <w:r w:rsidRPr="006A1A0E">
      <w:rPr>
        <w:sz w:val="32"/>
        <w:szCs w:val="32"/>
      </w:rPr>
      <w:t>Presseinformation</w:t>
    </w:r>
    <w:bookmarkEnd w:id="2"/>
  </w:p>
  <w:p w14:paraId="6C9B59CB" w14:textId="77777777" w:rsidR="00247E4B" w:rsidRDefault="00247E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65FF9"/>
    <w:multiLevelType w:val="hybridMultilevel"/>
    <w:tmpl w:val="F2EA9CEC"/>
    <w:lvl w:ilvl="0" w:tplc="D96224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D6521"/>
    <w:multiLevelType w:val="hybridMultilevel"/>
    <w:tmpl w:val="A4B09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6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77"/>
    <w:rsid w:val="00002908"/>
    <w:rsid w:val="00002CEA"/>
    <w:rsid w:val="0000496B"/>
    <w:rsid w:val="00005C3C"/>
    <w:rsid w:val="000067B4"/>
    <w:rsid w:val="000110F7"/>
    <w:rsid w:val="000112AB"/>
    <w:rsid w:val="00013279"/>
    <w:rsid w:val="00013EA9"/>
    <w:rsid w:val="000149F6"/>
    <w:rsid w:val="00014AA7"/>
    <w:rsid w:val="00015D46"/>
    <w:rsid w:val="00016FA7"/>
    <w:rsid w:val="000174EC"/>
    <w:rsid w:val="00022568"/>
    <w:rsid w:val="000227BC"/>
    <w:rsid w:val="00025887"/>
    <w:rsid w:val="000277DA"/>
    <w:rsid w:val="0002798A"/>
    <w:rsid w:val="00035DA7"/>
    <w:rsid w:val="00036A4D"/>
    <w:rsid w:val="0003767C"/>
    <w:rsid w:val="00040D9D"/>
    <w:rsid w:val="00041A56"/>
    <w:rsid w:val="000451BD"/>
    <w:rsid w:val="00045682"/>
    <w:rsid w:val="00045CFD"/>
    <w:rsid w:val="00046771"/>
    <w:rsid w:val="0005002D"/>
    <w:rsid w:val="000522F3"/>
    <w:rsid w:val="0005244F"/>
    <w:rsid w:val="00052CBE"/>
    <w:rsid w:val="00054801"/>
    <w:rsid w:val="00056F6A"/>
    <w:rsid w:val="000609CD"/>
    <w:rsid w:val="000613C3"/>
    <w:rsid w:val="00062860"/>
    <w:rsid w:val="00063DD3"/>
    <w:rsid w:val="00063FFE"/>
    <w:rsid w:val="000640C9"/>
    <w:rsid w:val="00067741"/>
    <w:rsid w:val="00073DF8"/>
    <w:rsid w:val="00074154"/>
    <w:rsid w:val="000745F2"/>
    <w:rsid w:val="00080AC8"/>
    <w:rsid w:val="00085AD2"/>
    <w:rsid w:val="00087B81"/>
    <w:rsid w:val="000909CC"/>
    <w:rsid w:val="00090A5C"/>
    <w:rsid w:val="00094D07"/>
    <w:rsid w:val="0009560D"/>
    <w:rsid w:val="000A061C"/>
    <w:rsid w:val="000A0CDF"/>
    <w:rsid w:val="000A1DC8"/>
    <w:rsid w:val="000A3579"/>
    <w:rsid w:val="000A3B44"/>
    <w:rsid w:val="000A466E"/>
    <w:rsid w:val="000A4F05"/>
    <w:rsid w:val="000A5E91"/>
    <w:rsid w:val="000A7EF4"/>
    <w:rsid w:val="000A7FE8"/>
    <w:rsid w:val="000B0407"/>
    <w:rsid w:val="000B0DD9"/>
    <w:rsid w:val="000B42A2"/>
    <w:rsid w:val="000B65BD"/>
    <w:rsid w:val="000B7F37"/>
    <w:rsid w:val="000C1A75"/>
    <w:rsid w:val="000C39B0"/>
    <w:rsid w:val="000C44EB"/>
    <w:rsid w:val="000C4E62"/>
    <w:rsid w:val="000C4FE4"/>
    <w:rsid w:val="000C73A8"/>
    <w:rsid w:val="000C7B91"/>
    <w:rsid w:val="000D0B17"/>
    <w:rsid w:val="000D625B"/>
    <w:rsid w:val="000D75BF"/>
    <w:rsid w:val="000D79E5"/>
    <w:rsid w:val="000E02DC"/>
    <w:rsid w:val="000E1331"/>
    <w:rsid w:val="000E15A0"/>
    <w:rsid w:val="000E1D4B"/>
    <w:rsid w:val="000E44C2"/>
    <w:rsid w:val="000E4AD5"/>
    <w:rsid w:val="000E4EC2"/>
    <w:rsid w:val="000E580D"/>
    <w:rsid w:val="000E6E6E"/>
    <w:rsid w:val="000F3D8F"/>
    <w:rsid w:val="000F4701"/>
    <w:rsid w:val="000F4E01"/>
    <w:rsid w:val="00100267"/>
    <w:rsid w:val="0010262E"/>
    <w:rsid w:val="00104695"/>
    <w:rsid w:val="00105F2E"/>
    <w:rsid w:val="00106B97"/>
    <w:rsid w:val="00107997"/>
    <w:rsid w:val="00111832"/>
    <w:rsid w:val="00111914"/>
    <w:rsid w:val="001126E1"/>
    <w:rsid w:val="00117A3D"/>
    <w:rsid w:val="0012054A"/>
    <w:rsid w:val="00120B13"/>
    <w:rsid w:val="00120F5B"/>
    <w:rsid w:val="001212F2"/>
    <w:rsid w:val="00121D7E"/>
    <w:rsid w:val="001225DB"/>
    <w:rsid w:val="0012376B"/>
    <w:rsid w:val="001241F5"/>
    <w:rsid w:val="001247AB"/>
    <w:rsid w:val="00125AA4"/>
    <w:rsid w:val="00126069"/>
    <w:rsid w:val="0012675D"/>
    <w:rsid w:val="001347A5"/>
    <w:rsid w:val="00134D7F"/>
    <w:rsid w:val="00135540"/>
    <w:rsid w:val="001356C3"/>
    <w:rsid w:val="00136149"/>
    <w:rsid w:val="00136B55"/>
    <w:rsid w:val="001374C4"/>
    <w:rsid w:val="00142EB3"/>
    <w:rsid w:val="0014304C"/>
    <w:rsid w:val="00144017"/>
    <w:rsid w:val="001457B0"/>
    <w:rsid w:val="00146F10"/>
    <w:rsid w:val="00150A66"/>
    <w:rsid w:val="00150C62"/>
    <w:rsid w:val="00150F02"/>
    <w:rsid w:val="00151B3F"/>
    <w:rsid w:val="00153161"/>
    <w:rsid w:val="0015390A"/>
    <w:rsid w:val="00156608"/>
    <w:rsid w:val="001572B5"/>
    <w:rsid w:val="00160EB3"/>
    <w:rsid w:val="001623C6"/>
    <w:rsid w:val="00163F41"/>
    <w:rsid w:val="001649B4"/>
    <w:rsid w:val="00165C75"/>
    <w:rsid w:val="00165EA0"/>
    <w:rsid w:val="001740ED"/>
    <w:rsid w:val="00176AF1"/>
    <w:rsid w:val="00177A05"/>
    <w:rsid w:val="0018068A"/>
    <w:rsid w:val="001814EC"/>
    <w:rsid w:val="0018320B"/>
    <w:rsid w:val="001832C0"/>
    <w:rsid w:val="00183A12"/>
    <w:rsid w:val="00184BF0"/>
    <w:rsid w:val="00184C23"/>
    <w:rsid w:val="001850D1"/>
    <w:rsid w:val="00185663"/>
    <w:rsid w:val="001907F3"/>
    <w:rsid w:val="00190CC6"/>
    <w:rsid w:val="001910F6"/>
    <w:rsid w:val="001912BF"/>
    <w:rsid w:val="00194192"/>
    <w:rsid w:val="001941CE"/>
    <w:rsid w:val="00195893"/>
    <w:rsid w:val="00197D56"/>
    <w:rsid w:val="00197DBE"/>
    <w:rsid w:val="001A0524"/>
    <w:rsid w:val="001A0E8D"/>
    <w:rsid w:val="001A244D"/>
    <w:rsid w:val="001A3C83"/>
    <w:rsid w:val="001A45DE"/>
    <w:rsid w:val="001A51AA"/>
    <w:rsid w:val="001A5287"/>
    <w:rsid w:val="001A663D"/>
    <w:rsid w:val="001B7B0E"/>
    <w:rsid w:val="001C0BD8"/>
    <w:rsid w:val="001C1C0A"/>
    <w:rsid w:val="001C22CA"/>
    <w:rsid w:val="001C6138"/>
    <w:rsid w:val="001C62EC"/>
    <w:rsid w:val="001C68DD"/>
    <w:rsid w:val="001C6D8A"/>
    <w:rsid w:val="001C7CED"/>
    <w:rsid w:val="001D00F6"/>
    <w:rsid w:val="001D15D4"/>
    <w:rsid w:val="001D265B"/>
    <w:rsid w:val="001D7443"/>
    <w:rsid w:val="001D75E6"/>
    <w:rsid w:val="001D797D"/>
    <w:rsid w:val="001E0ED1"/>
    <w:rsid w:val="001E1991"/>
    <w:rsid w:val="001E2CA4"/>
    <w:rsid w:val="001E3BB7"/>
    <w:rsid w:val="001E740F"/>
    <w:rsid w:val="001E76DE"/>
    <w:rsid w:val="001F0D14"/>
    <w:rsid w:val="001F1861"/>
    <w:rsid w:val="001F1F92"/>
    <w:rsid w:val="001F2089"/>
    <w:rsid w:val="001F24E4"/>
    <w:rsid w:val="001F5369"/>
    <w:rsid w:val="001F75F9"/>
    <w:rsid w:val="00202E63"/>
    <w:rsid w:val="00205E1B"/>
    <w:rsid w:val="0020616F"/>
    <w:rsid w:val="0020682B"/>
    <w:rsid w:val="0021081A"/>
    <w:rsid w:val="002127EB"/>
    <w:rsid w:val="0021374A"/>
    <w:rsid w:val="0021502F"/>
    <w:rsid w:val="002167F3"/>
    <w:rsid w:val="00217445"/>
    <w:rsid w:val="00217DC1"/>
    <w:rsid w:val="002208FA"/>
    <w:rsid w:val="00222572"/>
    <w:rsid w:val="0022369B"/>
    <w:rsid w:val="00225477"/>
    <w:rsid w:val="0023028E"/>
    <w:rsid w:val="0023051F"/>
    <w:rsid w:val="00232C69"/>
    <w:rsid w:val="00232C7B"/>
    <w:rsid w:val="00233231"/>
    <w:rsid w:val="00236861"/>
    <w:rsid w:val="00244058"/>
    <w:rsid w:val="00244081"/>
    <w:rsid w:val="00244CA3"/>
    <w:rsid w:val="0024610F"/>
    <w:rsid w:val="00247E4B"/>
    <w:rsid w:val="002509F9"/>
    <w:rsid w:val="00250A1B"/>
    <w:rsid w:val="00251820"/>
    <w:rsid w:val="00252B4E"/>
    <w:rsid w:val="00252F69"/>
    <w:rsid w:val="00256C8F"/>
    <w:rsid w:val="002610E2"/>
    <w:rsid w:val="0026199E"/>
    <w:rsid w:val="00261A9B"/>
    <w:rsid w:val="00261E04"/>
    <w:rsid w:val="00264278"/>
    <w:rsid w:val="00264694"/>
    <w:rsid w:val="002646AE"/>
    <w:rsid w:val="00265E79"/>
    <w:rsid w:val="002669FA"/>
    <w:rsid w:val="00267C14"/>
    <w:rsid w:val="00272156"/>
    <w:rsid w:val="0027254F"/>
    <w:rsid w:val="00273801"/>
    <w:rsid w:val="002745D1"/>
    <w:rsid w:val="002777C4"/>
    <w:rsid w:val="00282AE6"/>
    <w:rsid w:val="002852B4"/>
    <w:rsid w:val="002859BB"/>
    <w:rsid w:val="002874C1"/>
    <w:rsid w:val="00290B1C"/>
    <w:rsid w:val="00291F77"/>
    <w:rsid w:val="00295C67"/>
    <w:rsid w:val="002A08B3"/>
    <w:rsid w:val="002A2260"/>
    <w:rsid w:val="002A464D"/>
    <w:rsid w:val="002A5619"/>
    <w:rsid w:val="002B2C57"/>
    <w:rsid w:val="002B3036"/>
    <w:rsid w:val="002B3FC4"/>
    <w:rsid w:val="002B4FB8"/>
    <w:rsid w:val="002B5351"/>
    <w:rsid w:val="002B6BDE"/>
    <w:rsid w:val="002B7B52"/>
    <w:rsid w:val="002C076B"/>
    <w:rsid w:val="002C07F4"/>
    <w:rsid w:val="002C12FB"/>
    <w:rsid w:val="002C2246"/>
    <w:rsid w:val="002C3CFC"/>
    <w:rsid w:val="002C51F5"/>
    <w:rsid w:val="002C6931"/>
    <w:rsid w:val="002D0084"/>
    <w:rsid w:val="002D23E9"/>
    <w:rsid w:val="002D2A77"/>
    <w:rsid w:val="002D4B61"/>
    <w:rsid w:val="002D67DD"/>
    <w:rsid w:val="002E0B5B"/>
    <w:rsid w:val="002E0FB8"/>
    <w:rsid w:val="002E1FEF"/>
    <w:rsid w:val="002E223F"/>
    <w:rsid w:val="002E32EC"/>
    <w:rsid w:val="002E351C"/>
    <w:rsid w:val="002E439D"/>
    <w:rsid w:val="002E6284"/>
    <w:rsid w:val="002E710A"/>
    <w:rsid w:val="002F0F99"/>
    <w:rsid w:val="002F15EA"/>
    <w:rsid w:val="002F1D6B"/>
    <w:rsid w:val="002F3066"/>
    <w:rsid w:val="002F3390"/>
    <w:rsid w:val="002F61E9"/>
    <w:rsid w:val="002F6B62"/>
    <w:rsid w:val="002F70B2"/>
    <w:rsid w:val="00302487"/>
    <w:rsid w:val="00307E0B"/>
    <w:rsid w:val="003104FD"/>
    <w:rsid w:val="003124DE"/>
    <w:rsid w:val="00312D68"/>
    <w:rsid w:val="00314620"/>
    <w:rsid w:val="00314981"/>
    <w:rsid w:val="00314C08"/>
    <w:rsid w:val="00315D6B"/>
    <w:rsid w:val="00316C09"/>
    <w:rsid w:val="00321D49"/>
    <w:rsid w:val="00323521"/>
    <w:rsid w:val="003253DE"/>
    <w:rsid w:val="00325696"/>
    <w:rsid w:val="00325E4A"/>
    <w:rsid w:val="00325F18"/>
    <w:rsid w:val="00330626"/>
    <w:rsid w:val="00330CFE"/>
    <w:rsid w:val="003310AF"/>
    <w:rsid w:val="00331763"/>
    <w:rsid w:val="0033336D"/>
    <w:rsid w:val="00333572"/>
    <w:rsid w:val="00335B2F"/>
    <w:rsid w:val="003368D5"/>
    <w:rsid w:val="00336C64"/>
    <w:rsid w:val="003422C9"/>
    <w:rsid w:val="0034285A"/>
    <w:rsid w:val="003434E7"/>
    <w:rsid w:val="00343B45"/>
    <w:rsid w:val="00343F74"/>
    <w:rsid w:val="00344AFD"/>
    <w:rsid w:val="00345063"/>
    <w:rsid w:val="0034523B"/>
    <w:rsid w:val="00345F9F"/>
    <w:rsid w:val="00347A91"/>
    <w:rsid w:val="00350B06"/>
    <w:rsid w:val="0035175C"/>
    <w:rsid w:val="00352472"/>
    <w:rsid w:val="00352EB0"/>
    <w:rsid w:val="00353AC6"/>
    <w:rsid w:val="003641E0"/>
    <w:rsid w:val="00364844"/>
    <w:rsid w:val="00370423"/>
    <w:rsid w:val="00374642"/>
    <w:rsid w:val="00374A57"/>
    <w:rsid w:val="003755B2"/>
    <w:rsid w:val="003760BB"/>
    <w:rsid w:val="00377556"/>
    <w:rsid w:val="0038378A"/>
    <w:rsid w:val="00384110"/>
    <w:rsid w:val="0038541C"/>
    <w:rsid w:val="003867A6"/>
    <w:rsid w:val="00387000"/>
    <w:rsid w:val="003921C9"/>
    <w:rsid w:val="00393078"/>
    <w:rsid w:val="003932CF"/>
    <w:rsid w:val="0039511C"/>
    <w:rsid w:val="003952C5"/>
    <w:rsid w:val="00396B97"/>
    <w:rsid w:val="003976B1"/>
    <w:rsid w:val="00397BC9"/>
    <w:rsid w:val="003A1B78"/>
    <w:rsid w:val="003A1D66"/>
    <w:rsid w:val="003A4048"/>
    <w:rsid w:val="003A6439"/>
    <w:rsid w:val="003A786A"/>
    <w:rsid w:val="003B341D"/>
    <w:rsid w:val="003B42B9"/>
    <w:rsid w:val="003B5A02"/>
    <w:rsid w:val="003B5DDE"/>
    <w:rsid w:val="003C0550"/>
    <w:rsid w:val="003C1BF8"/>
    <w:rsid w:val="003C5E99"/>
    <w:rsid w:val="003C6355"/>
    <w:rsid w:val="003D0262"/>
    <w:rsid w:val="003D1A34"/>
    <w:rsid w:val="003D271E"/>
    <w:rsid w:val="003D2FF5"/>
    <w:rsid w:val="003D37A2"/>
    <w:rsid w:val="003D6829"/>
    <w:rsid w:val="003E29B4"/>
    <w:rsid w:val="003E2C6E"/>
    <w:rsid w:val="003E34F5"/>
    <w:rsid w:val="003E3B37"/>
    <w:rsid w:val="003E7765"/>
    <w:rsid w:val="003F1715"/>
    <w:rsid w:val="003F30B0"/>
    <w:rsid w:val="003F3F76"/>
    <w:rsid w:val="003F48AC"/>
    <w:rsid w:val="003F56E9"/>
    <w:rsid w:val="003F5D2B"/>
    <w:rsid w:val="00401A5B"/>
    <w:rsid w:val="00401EA1"/>
    <w:rsid w:val="00402E82"/>
    <w:rsid w:val="004036E8"/>
    <w:rsid w:val="004045BE"/>
    <w:rsid w:val="00406AC3"/>
    <w:rsid w:val="00407BD3"/>
    <w:rsid w:val="00407C20"/>
    <w:rsid w:val="00410D61"/>
    <w:rsid w:val="00410FDE"/>
    <w:rsid w:val="004115EA"/>
    <w:rsid w:val="0041181F"/>
    <w:rsid w:val="00413D03"/>
    <w:rsid w:val="004142B5"/>
    <w:rsid w:val="0041442F"/>
    <w:rsid w:val="004151D8"/>
    <w:rsid w:val="00416A75"/>
    <w:rsid w:val="00420BA9"/>
    <w:rsid w:val="00421320"/>
    <w:rsid w:val="00421DB8"/>
    <w:rsid w:val="00422176"/>
    <w:rsid w:val="00426174"/>
    <w:rsid w:val="00426235"/>
    <w:rsid w:val="0042667D"/>
    <w:rsid w:val="0042733D"/>
    <w:rsid w:val="00430624"/>
    <w:rsid w:val="00430823"/>
    <w:rsid w:val="00431E17"/>
    <w:rsid w:val="004322E5"/>
    <w:rsid w:val="004342BC"/>
    <w:rsid w:val="00436ABF"/>
    <w:rsid w:val="004377CE"/>
    <w:rsid w:val="00441143"/>
    <w:rsid w:val="00443EE8"/>
    <w:rsid w:val="00445A6C"/>
    <w:rsid w:val="00450439"/>
    <w:rsid w:val="00454018"/>
    <w:rsid w:val="00454226"/>
    <w:rsid w:val="0045471A"/>
    <w:rsid w:val="004566B2"/>
    <w:rsid w:val="004570E2"/>
    <w:rsid w:val="00462D43"/>
    <w:rsid w:val="00463BA1"/>
    <w:rsid w:val="00464A64"/>
    <w:rsid w:val="00464D24"/>
    <w:rsid w:val="00464D43"/>
    <w:rsid w:val="004667B7"/>
    <w:rsid w:val="004677C3"/>
    <w:rsid w:val="00472265"/>
    <w:rsid w:val="00472C40"/>
    <w:rsid w:val="00475815"/>
    <w:rsid w:val="00475ABE"/>
    <w:rsid w:val="00482183"/>
    <w:rsid w:val="004823A2"/>
    <w:rsid w:val="0048434F"/>
    <w:rsid w:val="00484EF5"/>
    <w:rsid w:val="00485578"/>
    <w:rsid w:val="00487403"/>
    <w:rsid w:val="004908C7"/>
    <w:rsid w:val="00492722"/>
    <w:rsid w:val="00492CC5"/>
    <w:rsid w:val="00492FA4"/>
    <w:rsid w:val="00497008"/>
    <w:rsid w:val="00497A49"/>
    <w:rsid w:val="004A04AE"/>
    <w:rsid w:val="004A1EAF"/>
    <w:rsid w:val="004A1EC4"/>
    <w:rsid w:val="004A2DD0"/>
    <w:rsid w:val="004A2E6B"/>
    <w:rsid w:val="004A5648"/>
    <w:rsid w:val="004A5DD8"/>
    <w:rsid w:val="004A7E78"/>
    <w:rsid w:val="004B17B4"/>
    <w:rsid w:val="004B2D4C"/>
    <w:rsid w:val="004B3A5B"/>
    <w:rsid w:val="004B5743"/>
    <w:rsid w:val="004B6923"/>
    <w:rsid w:val="004C0343"/>
    <w:rsid w:val="004C3B4F"/>
    <w:rsid w:val="004D070F"/>
    <w:rsid w:val="004D0D2A"/>
    <w:rsid w:val="004D1A35"/>
    <w:rsid w:val="004D1E2E"/>
    <w:rsid w:val="004D3FA3"/>
    <w:rsid w:val="004D6173"/>
    <w:rsid w:val="004E10DA"/>
    <w:rsid w:val="004E2502"/>
    <w:rsid w:val="004E27D6"/>
    <w:rsid w:val="004E2AB5"/>
    <w:rsid w:val="004E5F02"/>
    <w:rsid w:val="004E6DF2"/>
    <w:rsid w:val="004F1C1A"/>
    <w:rsid w:val="004F2BBA"/>
    <w:rsid w:val="004F2F62"/>
    <w:rsid w:val="004F3AF0"/>
    <w:rsid w:val="004F3B2A"/>
    <w:rsid w:val="004F43AA"/>
    <w:rsid w:val="004F5E95"/>
    <w:rsid w:val="004F744F"/>
    <w:rsid w:val="00500903"/>
    <w:rsid w:val="00501ED1"/>
    <w:rsid w:val="0050231A"/>
    <w:rsid w:val="00503461"/>
    <w:rsid w:val="00504762"/>
    <w:rsid w:val="0051024B"/>
    <w:rsid w:val="00510936"/>
    <w:rsid w:val="00511FD1"/>
    <w:rsid w:val="005133A1"/>
    <w:rsid w:val="00517777"/>
    <w:rsid w:val="005204CC"/>
    <w:rsid w:val="0052149D"/>
    <w:rsid w:val="005216E3"/>
    <w:rsid w:val="00523254"/>
    <w:rsid w:val="00525C71"/>
    <w:rsid w:val="00525D99"/>
    <w:rsid w:val="00526CD0"/>
    <w:rsid w:val="0053021D"/>
    <w:rsid w:val="0053458F"/>
    <w:rsid w:val="00535692"/>
    <w:rsid w:val="00535AC5"/>
    <w:rsid w:val="00540082"/>
    <w:rsid w:val="005424B8"/>
    <w:rsid w:val="0054477E"/>
    <w:rsid w:val="005452EA"/>
    <w:rsid w:val="005462D4"/>
    <w:rsid w:val="005466D2"/>
    <w:rsid w:val="0054688C"/>
    <w:rsid w:val="0055104D"/>
    <w:rsid w:val="00551383"/>
    <w:rsid w:val="0055150E"/>
    <w:rsid w:val="005516A7"/>
    <w:rsid w:val="00552C73"/>
    <w:rsid w:val="005569A8"/>
    <w:rsid w:val="00557834"/>
    <w:rsid w:val="00562E32"/>
    <w:rsid w:val="00563859"/>
    <w:rsid w:val="0056452C"/>
    <w:rsid w:val="00564B61"/>
    <w:rsid w:val="00566577"/>
    <w:rsid w:val="0056701F"/>
    <w:rsid w:val="0057033D"/>
    <w:rsid w:val="00571BF7"/>
    <w:rsid w:val="0057308F"/>
    <w:rsid w:val="005766E4"/>
    <w:rsid w:val="00577093"/>
    <w:rsid w:val="00577EC1"/>
    <w:rsid w:val="00581238"/>
    <w:rsid w:val="00582130"/>
    <w:rsid w:val="005848FB"/>
    <w:rsid w:val="00584FEE"/>
    <w:rsid w:val="00585D10"/>
    <w:rsid w:val="005864F5"/>
    <w:rsid w:val="005877BB"/>
    <w:rsid w:val="005906AA"/>
    <w:rsid w:val="00590918"/>
    <w:rsid w:val="00590C9A"/>
    <w:rsid w:val="005A0E72"/>
    <w:rsid w:val="005A42BA"/>
    <w:rsid w:val="005A7FE2"/>
    <w:rsid w:val="005B1B17"/>
    <w:rsid w:val="005B3AE9"/>
    <w:rsid w:val="005B52FA"/>
    <w:rsid w:val="005B7FCC"/>
    <w:rsid w:val="005C10FC"/>
    <w:rsid w:val="005C49BD"/>
    <w:rsid w:val="005C6928"/>
    <w:rsid w:val="005D21A5"/>
    <w:rsid w:val="005D2D20"/>
    <w:rsid w:val="005D3287"/>
    <w:rsid w:val="005D6E51"/>
    <w:rsid w:val="005D6F70"/>
    <w:rsid w:val="005D716F"/>
    <w:rsid w:val="005D75EE"/>
    <w:rsid w:val="005D7A60"/>
    <w:rsid w:val="005E0227"/>
    <w:rsid w:val="005E12F2"/>
    <w:rsid w:val="005E13E2"/>
    <w:rsid w:val="005E1C9A"/>
    <w:rsid w:val="005E4182"/>
    <w:rsid w:val="005E5280"/>
    <w:rsid w:val="005E7167"/>
    <w:rsid w:val="005E7349"/>
    <w:rsid w:val="005F0BB0"/>
    <w:rsid w:val="005F1044"/>
    <w:rsid w:val="005F1FF8"/>
    <w:rsid w:val="005F3179"/>
    <w:rsid w:val="005F357A"/>
    <w:rsid w:val="005F4E06"/>
    <w:rsid w:val="005F594C"/>
    <w:rsid w:val="00600BFC"/>
    <w:rsid w:val="00600D62"/>
    <w:rsid w:val="0060147B"/>
    <w:rsid w:val="0060673E"/>
    <w:rsid w:val="00606898"/>
    <w:rsid w:val="0060726D"/>
    <w:rsid w:val="00610FD0"/>
    <w:rsid w:val="00616114"/>
    <w:rsid w:val="0061659E"/>
    <w:rsid w:val="006178E8"/>
    <w:rsid w:val="00621C4A"/>
    <w:rsid w:val="006230FE"/>
    <w:rsid w:val="006248AA"/>
    <w:rsid w:val="0062799B"/>
    <w:rsid w:val="00627A1D"/>
    <w:rsid w:val="00631980"/>
    <w:rsid w:val="006361D2"/>
    <w:rsid w:val="00637121"/>
    <w:rsid w:val="0063714E"/>
    <w:rsid w:val="00637E58"/>
    <w:rsid w:val="00640469"/>
    <w:rsid w:val="00641297"/>
    <w:rsid w:val="00641881"/>
    <w:rsid w:val="006453F5"/>
    <w:rsid w:val="006465C6"/>
    <w:rsid w:val="0064698E"/>
    <w:rsid w:val="00647DFF"/>
    <w:rsid w:val="006510D9"/>
    <w:rsid w:val="00652EB0"/>
    <w:rsid w:val="00653104"/>
    <w:rsid w:val="00653714"/>
    <w:rsid w:val="0065506A"/>
    <w:rsid w:val="006557AE"/>
    <w:rsid w:val="0065663F"/>
    <w:rsid w:val="00663061"/>
    <w:rsid w:val="00665198"/>
    <w:rsid w:val="00665750"/>
    <w:rsid w:val="00671001"/>
    <w:rsid w:val="006714A0"/>
    <w:rsid w:val="00673A8D"/>
    <w:rsid w:val="00674E00"/>
    <w:rsid w:val="00676433"/>
    <w:rsid w:val="00676E25"/>
    <w:rsid w:val="00677FB0"/>
    <w:rsid w:val="00680BD8"/>
    <w:rsid w:val="00681669"/>
    <w:rsid w:val="00681D8D"/>
    <w:rsid w:val="006839F7"/>
    <w:rsid w:val="00683E99"/>
    <w:rsid w:val="00685AB8"/>
    <w:rsid w:val="00686487"/>
    <w:rsid w:val="0069023B"/>
    <w:rsid w:val="00690A28"/>
    <w:rsid w:val="0069104A"/>
    <w:rsid w:val="0069115C"/>
    <w:rsid w:val="00692121"/>
    <w:rsid w:val="006921F7"/>
    <w:rsid w:val="00692FE7"/>
    <w:rsid w:val="006937D4"/>
    <w:rsid w:val="00693AA6"/>
    <w:rsid w:val="006949D3"/>
    <w:rsid w:val="00694FA0"/>
    <w:rsid w:val="006967CA"/>
    <w:rsid w:val="006A0681"/>
    <w:rsid w:val="006A1A0E"/>
    <w:rsid w:val="006A3CBF"/>
    <w:rsid w:val="006A4266"/>
    <w:rsid w:val="006B0CCB"/>
    <w:rsid w:val="006B0DF3"/>
    <w:rsid w:val="006B163F"/>
    <w:rsid w:val="006B2E39"/>
    <w:rsid w:val="006B3881"/>
    <w:rsid w:val="006B3915"/>
    <w:rsid w:val="006B39E6"/>
    <w:rsid w:val="006B5B3A"/>
    <w:rsid w:val="006C0288"/>
    <w:rsid w:val="006C09CB"/>
    <w:rsid w:val="006C0AD0"/>
    <w:rsid w:val="006C1E6C"/>
    <w:rsid w:val="006C2805"/>
    <w:rsid w:val="006C3667"/>
    <w:rsid w:val="006C4FEE"/>
    <w:rsid w:val="006C57ED"/>
    <w:rsid w:val="006D0E28"/>
    <w:rsid w:val="006D14E4"/>
    <w:rsid w:val="006D1BC0"/>
    <w:rsid w:val="006D27AF"/>
    <w:rsid w:val="006D2829"/>
    <w:rsid w:val="006D32D6"/>
    <w:rsid w:val="006D3D32"/>
    <w:rsid w:val="006D5847"/>
    <w:rsid w:val="006E04BF"/>
    <w:rsid w:val="006E0ECF"/>
    <w:rsid w:val="006E1BB5"/>
    <w:rsid w:val="006E66CB"/>
    <w:rsid w:val="006E67E1"/>
    <w:rsid w:val="006F0BCD"/>
    <w:rsid w:val="006F3E36"/>
    <w:rsid w:val="006F52DA"/>
    <w:rsid w:val="006F72F7"/>
    <w:rsid w:val="006F7D22"/>
    <w:rsid w:val="0070009A"/>
    <w:rsid w:val="007001F7"/>
    <w:rsid w:val="00700EC2"/>
    <w:rsid w:val="00703044"/>
    <w:rsid w:val="00703BB9"/>
    <w:rsid w:val="00704A26"/>
    <w:rsid w:val="00711620"/>
    <w:rsid w:val="00711B45"/>
    <w:rsid w:val="007165EF"/>
    <w:rsid w:val="00717BC4"/>
    <w:rsid w:val="00717E39"/>
    <w:rsid w:val="007200DF"/>
    <w:rsid w:val="00724A23"/>
    <w:rsid w:val="00726CAE"/>
    <w:rsid w:val="00726D06"/>
    <w:rsid w:val="007313C3"/>
    <w:rsid w:val="0073256B"/>
    <w:rsid w:val="007337EB"/>
    <w:rsid w:val="0073391A"/>
    <w:rsid w:val="00733936"/>
    <w:rsid w:val="00733EA7"/>
    <w:rsid w:val="007348E8"/>
    <w:rsid w:val="00737DFB"/>
    <w:rsid w:val="007402B0"/>
    <w:rsid w:val="00740848"/>
    <w:rsid w:val="007427E9"/>
    <w:rsid w:val="00742A45"/>
    <w:rsid w:val="00742D6F"/>
    <w:rsid w:val="00742EB4"/>
    <w:rsid w:val="00743626"/>
    <w:rsid w:val="0074717D"/>
    <w:rsid w:val="00752271"/>
    <w:rsid w:val="00753003"/>
    <w:rsid w:val="007579FF"/>
    <w:rsid w:val="00757DDF"/>
    <w:rsid w:val="0076018F"/>
    <w:rsid w:val="00771AA8"/>
    <w:rsid w:val="0077450E"/>
    <w:rsid w:val="00774F02"/>
    <w:rsid w:val="00775672"/>
    <w:rsid w:val="007765D3"/>
    <w:rsid w:val="00783651"/>
    <w:rsid w:val="007836D8"/>
    <w:rsid w:val="00785E3A"/>
    <w:rsid w:val="00786A0E"/>
    <w:rsid w:val="007905B9"/>
    <w:rsid w:val="00792510"/>
    <w:rsid w:val="007951D9"/>
    <w:rsid w:val="00797C2E"/>
    <w:rsid w:val="007A1B67"/>
    <w:rsid w:val="007A49D7"/>
    <w:rsid w:val="007A5200"/>
    <w:rsid w:val="007B1684"/>
    <w:rsid w:val="007B1BE6"/>
    <w:rsid w:val="007B1C7C"/>
    <w:rsid w:val="007B2519"/>
    <w:rsid w:val="007B3812"/>
    <w:rsid w:val="007B3B75"/>
    <w:rsid w:val="007B60EA"/>
    <w:rsid w:val="007B7E53"/>
    <w:rsid w:val="007C0AAC"/>
    <w:rsid w:val="007C23FD"/>
    <w:rsid w:val="007C51DF"/>
    <w:rsid w:val="007C58E1"/>
    <w:rsid w:val="007C6A4B"/>
    <w:rsid w:val="007C7BAA"/>
    <w:rsid w:val="007D2AAD"/>
    <w:rsid w:val="007D658D"/>
    <w:rsid w:val="007D7F7B"/>
    <w:rsid w:val="007E2A6F"/>
    <w:rsid w:val="007E3ACE"/>
    <w:rsid w:val="007F0025"/>
    <w:rsid w:val="007F267B"/>
    <w:rsid w:val="007F2DE0"/>
    <w:rsid w:val="007F4321"/>
    <w:rsid w:val="007F46EB"/>
    <w:rsid w:val="00800C4F"/>
    <w:rsid w:val="00801310"/>
    <w:rsid w:val="00801864"/>
    <w:rsid w:val="008026BC"/>
    <w:rsid w:val="00802EE7"/>
    <w:rsid w:val="008037DD"/>
    <w:rsid w:val="00804898"/>
    <w:rsid w:val="00805323"/>
    <w:rsid w:val="00807A82"/>
    <w:rsid w:val="00811984"/>
    <w:rsid w:val="00811E57"/>
    <w:rsid w:val="008176BA"/>
    <w:rsid w:val="008209C7"/>
    <w:rsid w:val="00820F5E"/>
    <w:rsid w:val="00821969"/>
    <w:rsid w:val="00821A32"/>
    <w:rsid w:val="00821DEB"/>
    <w:rsid w:val="0082309E"/>
    <w:rsid w:val="0082339A"/>
    <w:rsid w:val="00823603"/>
    <w:rsid w:val="008243F9"/>
    <w:rsid w:val="0082697D"/>
    <w:rsid w:val="008307E0"/>
    <w:rsid w:val="00830CD4"/>
    <w:rsid w:val="008312DC"/>
    <w:rsid w:val="00832023"/>
    <w:rsid w:val="00832CFC"/>
    <w:rsid w:val="0083357E"/>
    <w:rsid w:val="00833690"/>
    <w:rsid w:val="00836146"/>
    <w:rsid w:val="008364C1"/>
    <w:rsid w:val="00840EB5"/>
    <w:rsid w:val="00840F9E"/>
    <w:rsid w:val="008414C1"/>
    <w:rsid w:val="00841DCF"/>
    <w:rsid w:val="008423C1"/>
    <w:rsid w:val="008425FB"/>
    <w:rsid w:val="00843C90"/>
    <w:rsid w:val="008446D1"/>
    <w:rsid w:val="0084570F"/>
    <w:rsid w:val="0084662B"/>
    <w:rsid w:val="0084786B"/>
    <w:rsid w:val="008479BF"/>
    <w:rsid w:val="00850FC5"/>
    <w:rsid w:val="008526E1"/>
    <w:rsid w:val="00852782"/>
    <w:rsid w:val="00852846"/>
    <w:rsid w:val="00854238"/>
    <w:rsid w:val="00857EF0"/>
    <w:rsid w:val="008604B3"/>
    <w:rsid w:val="008649A5"/>
    <w:rsid w:val="00865AED"/>
    <w:rsid w:val="00865BA9"/>
    <w:rsid w:val="00865D2B"/>
    <w:rsid w:val="008664C6"/>
    <w:rsid w:val="0086696F"/>
    <w:rsid w:val="00867B02"/>
    <w:rsid w:val="0087044E"/>
    <w:rsid w:val="00872031"/>
    <w:rsid w:val="0087207B"/>
    <w:rsid w:val="0087324E"/>
    <w:rsid w:val="008751F3"/>
    <w:rsid w:val="008759B9"/>
    <w:rsid w:val="00875DB2"/>
    <w:rsid w:val="00880173"/>
    <w:rsid w:val="008815DC"/>
    <w:rsid w:val="00883473"/>
    <w:rsid w:val="008855C3"/>
    <w:rsid w:val="00885724"/>
    <w:rsid w:val="00890560"/>
    <w:rsid w:val="00891A0E"/>
    <w:rsid w:val="00891FBE"/>
    <w:rsid w:val="0089289D"/>
    <w:rsid w:val="008931BA"/>
    <w:rsid w:val="00893FB2"/>
    <w:rsid w:val="008973BC"/>
    <w:rsid w:val="00897D1D"/>
    <w:rsid w:val="008A046C"/>
    <w:rsid w:val="008A1D51"/>
    <w:rsid w:val="008A4663"/>
    <w:rsid w:val="008A50ED"/>
    <w:rsid w:val="008A5A82"/>
    <w:rsid w:val="008A7686"/>
    <w:rsid w:val="008A7CBB"/>
    <w:rsid w:val="008B1372"/>
    <w:rsid w:val="008B24BA"/>
    <w:rsid w:val="008B5A3D"/>
    <w:rsid w:val="008B67DE"/>
    <w:rsid w:val="008B72FF"/>
    <w:rsid w:val="008B7B5C"/>
    <w:rsid w:val="008C0FE4"/>
    <w:rsid w:val="008C324E"/>
    <w:rsid w:val="008C4026"/>
    <w:rsid w:val="008C6245"/>
    <w:rsid w:val="008C670A"/>
    <w:rsid w:val="008D3867"/>
    <w:rsid w:val="008D3BE5"/>
    <w:rsid w:val="008D4AD5"/>
    <w:rsid w:val="008D5AC7"/>
    <w:rsid w:val="008E1E33"/>
    <w:rsid w:val="008E2AB5"/>
    <w:rsid w:val="008E529F"/>
    <w:rsid w:val="008E5BD1"/>
    <w:rsid w:val="008E72AC"/>
    <w:rsid w:val="008E79CA"/>
    <w:rsid w:val="008F1349"/>
    <w:rsid w:val="008F1373"/>
    <w:rsid w:val="008F276F"/>
    <w:rsid w:val="008F39BE"/>
    <w:rsid w:val="008F3E6B"/>
    <w:rsid w:val="008F4E0C"/>
    <w:rsid w:val="008F52AE"/>
    <w:rsid w:val="008F6B63"/>
    <w:rsid w:val="008F6F19"/>
    <w:rsid w:val="00900ACE"/>
    <w:rsid w:val="00900B44"/>
    <w:rsid w:val="0090135B"/>
    <w:rsid w:val="0090242E"/>
    <w:rsid w:val="00902A17"/>
    <w:rsid w:val="00902AB5"/>
    <w:rsid w:val="00902DCB"/>
    <w:rsid w:val="00906062"/>
    <w:rsid w:val="00906936"/>
    <w:rsid w:val="00907575"/>
    <w:rsid w:val="00907FC3"/>
    <w:rsid w:val="00910882"/>
    <w:rsid w:val="00910D82"/>
    <w:rsid w:val="009147E4"/>
    <w:rsid w:val="00914E2C"/>
    <w:rsid w:val="009156CC"/>
    <w:rsid w:val="009161F5"/>
    <w:rsid w:val="00921AFC"/>
    <w:rsid w:val="00922008"/>
    <w:rsid w:val="00924AF2"/>
    <w:rsid w:val="00932EB9"/>
    <w:rsid w:val="00933F1B"/>
    <w:rsid w:val="00935114"/>
    <w:rsid w:val="00935446"/>
    <w:rsid w:val="0094065A"/>
    <w:rsid w:val="00940CDA"/>
    <w:rsid w:val="00943255"/>
    <w:rsid w:val="00943671"/>
    <w:rsid w:val="009440BE"/>
    <w:rsid w:val="009451EF"/>
    <w:rsid w:val="009465CD"/>
    <w:rsid w:val="00946860"/>
    <w:rsid w:val="00947A8F"/>
    <w:rsid w:val="00947D22"/>
    <w:rsid w:val="0095304F"/>
    <w:rsid w:val="009547CD"/>
    <w:rsid w:val="00954C46"/>
    <w:rsid w:val="0095512F"/>
    <w:rsid w:val="009558A8"/>
    <w:rsid w:val="00956083"/>
    <w:rsid w:val="009637FB"/>
    <w:rsid w:val="00963AB8"/>
    <w:rsid w:val="00964E73"/>
    <w:rsid w:val="00965079"/>
    <w:rsid w:val="00965B05"/>
    <w:rsid w:val="00966019"/>
    <w:rsid w:val="00970037"/>
    <w:rsid w:val="009700AD"/>
    <w:rsid w:val="0097190B"/>
    <w:rsid w:val="00973028"/>
    <w:rsid w:val="00977591"/>
    <w:rsid w:val="00977D2F"/>
    <w:rsid w:val="009807CB"/>
    <w:rsid w:val="009826F7"/>
    <w:rsid w:val="00982B41"/>
    <w:rsid w:val="00983471"/>
    <w:rsid w:val="0098402E"/>
    <w:rsid w:val="009846A8"/>
    <w:rsid w:val="00985613"/>
    <w:rsid w:val="00985E6F"/>
    <w:rsid w:val="00987D9D"/>
    <w:rsid w:val="009933DD"/>
    <w:rsid w:val="00994E35"/>
    <w:rsid w:val="0099551E"/>
    <w:rsid w:val="00996720"/>
    <w:rsid w:val="00997778"/>
    <w:rsid w:val="009A00CA"/>
    <w:rsid w:val="009A2E33"/>
    <w:rsid w:val="009A39D4"/>
    <w:rsid w:val="009A6DB9"/>
    <w:rsid w:val="009B36CF"/>
    <w:rsid w:val="009C344C"/>
    <w:rsid w:val="009C35F7"/>
    <w:rsid w:val="009C4940"/>
    <w:rsid w:val="009C56D3"/>
    <w:rsid w:val="009C69A0"/>
    <w:rsid w:val="009C6AF0"/>
    <w:rsid w:val="009C6CF2"/>
    <w:rsid w:val="009C796F"/>
    <w:rsid w:val="009C7ED4"/>
    <w:rsid w:val="009D0621"/>
    <w:rsid w:val="009D14D3"/>
    <w:rsid w:val="009D24B9"/>
    <w:rsid w:val="009D63DD"/>
    <w:rsid w:val="009E0257"/>
    <w:rsid w:val="009E1DBD"/>
    <w:rsid w:val="009F03A9"/>
    <w:rsid w:val="009F19CD"/>
    <w:rsid w:val="009F22F9"/>
    <w:rsid w:val="009F27D5"/>
    <w:rsid w:val="009F29F0"/>
    <w:rsid w:val="009F41E0"/>
    <w:rsid w:val="009F4590"/>
    <w:rsid w:val="009F6594"/>
    <w:rsid w:val="009F66F9"/>
    <w:rsid w:val="009F77DE"/>
    <w:rsid w:val="00A00468"/>
    <w:rsid w:val="00A019C6"/>
    <w:rsid w:val="00A01F46"/>
    <w:rsid w:val="00A0385A"/>
    <w:rsid w:val="00A05838"/>
    <w:rsid w:val="00A06025"/>
    <w:rsid w:val="00A06CA9"/>
    <w:rsid w:val="00A10B2A"/>
    <w:rsid w:val="00A12446"/>
    <w:rsid w:val="00A126E1"/>
    <w:rsid w:val="00A13E16"/>
    <w:rsid w:val="00A14019"/>
    <w:rsid w:val="00A144F8"/>
    <w:rsid w:val="00A20416"/>
    <w:rsid w:val="00A20BC7"/>
    <w:rsid w:val="00A2705F"/>
    <w:rsid w:val="00A305DE"/>
    <w:rsid w:val="00A311ED"/>
    <w:rsid w:val="00A328FB"/>
    <w:rsid w:val="00A34C9F"/>
    <w:rsid w:val="00A37E96"/>
    <w:rsid w:val="00A40377"/>
    <w:rsid w:val="00A406F1"/>
    <w:rsid w:val="00A408C9"/>
    <w:rsid w:val="00A40CED"/>
    <w:rsid w:val="00A419CD"/>
    <w:rsid w:val="00A41D07"/>
    <w:rsid w:val="00A42D1D"/>
    <w:rsid w:val="00A4331E"/>
    <w:rsid w:val="00A44534"/>
    <w:rsid w:val="00A45F61"/>
    <w:rsid w:val="00A464E7"/>
    <w:rsid w:val="00A50D09"/>
    <w:rsid w:val="00A51033"/>
    <w:rsid w:val="00A53C07"/>
    <w:rsid w:val="00A54376"/>
    <w:rsid w:val="00A57557"/>
    <w:rsid w:val="00A57B9C"/>
    <w:rsid w:val="00A612DA"/>
    <w:rsid w:val="00A628CB"/>
    <w:rsid w:val="00A64368"/>
    <w:rsid w:val="00A652EE"/>
    <w:rsid w:val="00A66311"/>
    <w:rsid w:val="00A66903"/>
    <w:rsid w:val="00A673C2"/>
    <w:rsid w:val="00A717CB"/>
    <w:rsid w:val="00A73DCF"/>
    <w:rsid w:val="00A7773F"/>
    <w:rsid w:val="00A8062A"/>
    <w:rsid w:val="00A807A1"/>
    <w:rsid w:val="00A8236C"/>
    <w:rsid w:val="00A8277B"/>
    <w:rsid w:val="00A82C7D"/>
    <w:rsid w:val="00A8409F"/>
    <w:rsid w:val="00A852A3"/>
    <w:rsid w:val="00A86094"/>
    <w:rsid w:val="00A87AD7"/>
    <w:rsid w:val="00A9002C"/>
    <w:rsid w:val="00A90543"/>
    <w:rsid w:val="00A920E3"/>
    <w:rsid w:val="00A92109"/>
    <w:rsid w:val="00A92DEE"/>
    <w:rsid w:val="00A92E27"/>
    <w:rsid w:val="00A948D4"/>
    <w:rsid w:val="00A95E8E"/>
    <w:rsid w:val="00A97C9A"/>
    <w:rsid w:val="00AA1BCF"/>
    <w:rsid w:val="00AA1F2F"/>
    <w:rsid w:val="00AA2AD2"/>
    <w:rsid w:val="00AA2E9E"/>
    <w:rsid w:val="00AA34D2"/>
    <w:rsid w:val="00AA4255"/>
    <w:rsid w:val="00AA53BC"/>
    <w:rsid w:val="00AA6C73"/>
    <w:rsid w:val="00AA6F67"/>
    <w:rsid w:val="00AA7308"/>
    <w:rsid w:val="00AB08C8"/>
    <w:rsid w:val="00AB1687"/>
    <w:rsid w:val="00AB1E17"/>
    <w:rsid w:val="00AB3A61"/>
    <w:rsid w:val="00AB4E65"/>
    <w:rsid w:val="00AB4EAB"/>
    <w:rsid w:val="00AB515E"/>
    <w:rsid w:val="00AB7B1C"/>
    <w:rsid w:val="00AC23D8"/>
    <w:rsid w:val="00AC326B"/>
    <w:rsid w:val="00AC418E"/>
    <w:rsid w:val="00AC4E43"/>
    <w:rsid w:val="00AD22E5"/>
    <w:rsid w:val="00AD47D8"/>
    <w:rsid w:val="00AD55DD"/>
    <w:rsid w:val="00AE356D"/>
    <w:rsid w:val="00AE3725"/>
    <w:rsid w:val="00AE448D"/>
    <w:rsid w:val="00AE5046"/>
    <w:rsid w:val="00AE5D69"/>
    <w:rsid w:val="00AE75DF"/>
    <w:rsid w:val="00AE76F4"/>
    <w:rsid w:val="00AF329A"/>
    <w:rsid w:val="00AF4883"/>
    <w:rsid w:val="00AF48D0"/>
    <w:rsid w:val="00AF50AF"/>
    <w:rsid w:val="00AF5932"/>
    <w:rsid w:val="00AF6724"/>
    <w:rsid w:val="00AF7701"/>
    <w:rsid w:val="00B010EE"/>
    <w:rsid w:val="00B0258E"/>
    <w:rsid w:val="00B026E6"/>
    <w:rsid w:val="00B04A50"/>
    <w:rsid w:val="00B12BAE"/>
    <w:rsid w:val="00B15B22"/>
    <w:rsid w:val="00B17389"/>
    <w:rsid w:val="00B179F1"/>
    <w:rsid w:val="00B23F24"/>
    <w:rsid w:val="00B2552D"/>
    <w:rsid w:val="00B27F12"/>
    <w:rsid w:val="00B324FD"/>
    <w:rsid w:val="00B326C4"/>
    <w:rsid w:val="00B32AC1"/>
    <w:rsid w:val="00B33F6D"/>
    <w:rsid w:val="00B406E5"/>
    <w:rsid w:val="00B40AE6"/>
    <w:rsid w:val="00B42006"/>
    <w:rsid w:val="00B42DC5"/>
    <w:rsid w:val="00B4340D"/>
    <w:rsid w:val="00B50422"/>
    <w:rsid w:val="00B507A1"/>
    <w:rsid w:val="00B51539"/>
    <w:rsid w:val="00B51B85"/>
    <w:rsid w:val="00B52092"/>
    <w:rsid w:val="00B53830"/>
    <w:rsid w:val="00B53B40"/>
    <w:rsid w:val="00B53ECB"/>
    <w:rsid w:val="00B54856"/>
    <w:rsid w:val="00B552A8"/>
    <w:rsid w:val="00B564BC"/>
    <w:rsid w:val="00B57D82"/>
    <w:rsid w:val="00B57EE1"/>
    <w:rsid w:val="00B615F3"/>
    <w:rsid w:val="00B617F4"/>
    <w:rsid w:val="00B618EB"/>
    <w:rsid w:val="00B61CF5"/>
    <w:rsid w:val="00B65B12"/>
    <w:rsid w:val="00B70493"/>
    <w:rsid w:val="00B713CB"/>
    <w:rsid w:val="00B8174B"/>
    <w:rsid w:val="00B81DB6"/>
    <w:rsid w:val="00B83293"/>
    <w:rsid w:val="00B8426E"/>
    <w:rsid w:val="00B842E3"/>
    <w:rsid w:val="00B85ED0"/>
    <w:rsid w:val="00B86B55"/>
    <w:rsid w:val="00B921E2"/>
    <w:rsid w:val="00B94BE0"/>
    <w:rsid w:val="00B97EB3"/>
    <w:rsid w:val="00BA00C0"/>
    <w:rsid w:val="00BA434C"/>
    <w:rsid w:val="00BA571D"/>
    <w:rsid w:val="00BA61D1"/>
    <w:rsid w:val="00BA622A"/>
    <w:rsid w:val="00BA6981"/>
    <w:rsid w:val="00BA79D9"/>
    <w:rsid w:val="00BB1DBE"/>
    <w:rsid w:val="00BB4B7E"/>
    <w:rsid w:val="00BB6F4A"/>
    <w:rsid w:val="00BB7958"/>
    <w:rsid w:val="00BB7FA6"/>
    <w:rsid w:val="00BC1132"/>
    <w:rsid w:val="00BC5420"/>
    <w:rsid w:val="00BC5A4A"/>
    <w:rsid w:val="00BC6B50"/>
    <w:rsid w:val="00BC7E9D"/>
    <w:rsid w:val="00BC7FDE"/>
    <w:rsid w:val="00BD3397"/>
    <w:rsid w:val="00BD3D99"/>
    <w:rsid w:val="00BD4163"/>
    <w:rsid w:val="00BD4CA5"/>
    <w:rsid w:val="00BD7512"/>
    <w:rsid w:val="00BD7752"/>
    <w:rsid w:val="00BE0654"/>
    <w:rsid w:val="00BE211B"/>
    <w:rsid w:val="00BE32B3"/>
    <w:rsid w:val="00BE37CF"/>
    <w:rsid w:val="00BE6481"/>
    <w:rsid w:val="00BE6B05"/>
    <w:rsid w:val="00BE72CB"/>
    <w:rsid w:val="00BE7650"/>
    <w:rsid w:val="00BF012C"/>
    <w:rsid w:val="00BF2C80"/>
    <w:rsid w:val="00BF47EB"/>
    <w:rsid w:val="00BF484E"/>
    <w:rsid w:val="00BF6269"/>
    <w:rsid w:val="00BF7462"/>
    <w:rsid w:val="00C022EB"/>
    <w:rsid w:val="00C029F1"/>
    <w:rsid w:val="00C05BC1"/>
    <w:rsid w:val="00C07898"/>
    <w:rsid w:val="00C10EB4"/>
    <w:rsid w:val="00C12955"/>
    <w:rsid w:val="00C13D20"/>
    <w:rsid w:val="00C155A5"/>
    <w:rsid w:val="00C15B9D"/>
    <w:rsid w:val="00C16057"/>
    <w:rsid w:val="00C16E39"/>
    <w:rsid w:val="00C178E0"/>
    <w:rsid w:val="00C213B5"/>
    <w:rsid w:val="00C213C0"/>
    <w:rsid w:val="00C21995"/>
    <w:rsid w:val="00C21B12"/>
    <w:rsid w:val="00C23CC3"/>
    <w:rsid w:val="00C244A6"/>
    <w:rsid w:val="00C24D8E"/>
    <w:rsid w:val="00C26EE4"/>
    <w:rsid w:val="00C3016C"/>
    <w:rsid w:val="00C3107B"/>
    <w:rsid w:val="00C31CDA"/>
    <w:rsid w:val="00C32CCC"/>
    <w:rsid w:val="00C36771"/>
    <w:rsid w:val="00C37572"/>
    <w:rsid w:val="00C45098"/>
    <w:rsid w:val="00C461B5"/>
    <w:rsid w:val="00C47B1C"/>
    <w:rsid w:val="00C5350F"/>
    <w:rsid w:val="00C55FB1"/>
    <w:rsid w:val="00C57827"/>
    <w:rsid w:val="00C6048B"/>
    <w:rsid w:val="00C6119A"/>
    <w:rsid w:val="00C637C9"/>
    <w:rsid w:val="00C6424F"/>
    <w:rsid w:val="00C70922"/>
    <w:rsid w:val="00C72A72"/>
    <w:rsid w:val="00C75233"/>
    <w:rsid w:val="00C763AD"/>
    <w:rsid w:val="00C76BEF"/>
    <w:rsid w:val="00C812AC"/>
    <w:rsid w:val="00C81BBC"/>
    <w:rsid w:val="00C81C90"/>
    <w:rsid w:val="00C82C84"/>
    <w:rsid w:val="00C82CD7"/>
    <w:rsid w:val="00C82F99"/>
    <w:rsid w:val="00C848ED"/>
    <w:rsid w:val="00C849F8"/>
    <w:rsid w:val="00C905A7"/>
    <w:rsid w:val="00C9101F"/>
    <w:rsid w:val="00C9112D"/>
    <w:rsid w:val="00C916C0"/>
    <w:rsid w:val="00C93E57"/>
    <w:rsid w:val="00C95B10"/>
    <w:rsid w:val="00CA179D"/>
    <w:rsid w:val="00CA17F2"/>
    <w:rsid w:val="00CA18E9"/>
    <w:rsid w:val="00CA3B6F"/>
    <w:rsid w:val="00CA4F07"/>
    <w:rsid w:val="00CA69BB"/>
    <w:rsid w:val="00CB0C3F"/>
    <w:rsid w:val="00CB1D2E"/>
    <w:rsid w:val="00CB2D9B"/>
    <w:rsid w:val="00CB431B"/>
    <w:rsid w:val="00CB4DE0"/>
    <w:rsid w:val="00CB5916"/>
    <w:rsid w:val="00CB5AFD"/>
    <w:rsid w:val="00CB6C2B"/>
    <w:rsid w:val="00CB7B44"/>
    <w:rsid w:val="00CC00DE"/>
    <w:rsid w:val="00CC4D74"/>
    <w:rsid w:val="00CC506D"/>
    <w:rsid w:val="00CC6855"/>
    <w:rsid w:val="00CC7B0E"/>
    <w:rsid w:val="00CC7C3E"/>
    <w:rsid w:val="00CD24CA"/>
    <w:rsid w:val="00CD2C31"/>
    <w:rsid w:val="00CD2D2E"/>
    <w:rsid w:val="00CD2FF1"/>
    <w:rsid w:val="00CD3450"/>
    <w:rsid w:val="00CD358C"/>
    <w:rsid w:val="00CD381A"/>
    <w:rsid w:val="00CD3C99"/>
    <w:rsid w:val="00CD597F"/>
    <w:rsid w:val="00CD7247"/>
    <w:rsid w:val="00CD7562"/>
    <w:rsid w:val="00CE0F2A"/>
    <w:rsid w:val="00CE1490"/>
    <w:rsid w:val="00CE2FC2"/>
    <w:rsid w:val="00CE5695"/>
    <w:rsid w:val="00CE6273"/>
    <w:rsid w:val="00CE70DA"/>
    <w:rsid w:val="00CE7804"/>
    <w:rsid w:val="00CE7FDC"/>
    <w:rsid w:val="00CF3ED9"/>
    <w:rsid w:val="00CF5C8D"/>
    <w:rsid w:val="00CF6060"/>
    <w:rsid w:val="00CF7EE9"/>
    <w:rsid w:val="00D015FD"/>
    <w:rsid w:val="00D0199E"/>
    <w:rsid w:val="00D02DEE"/>
    <w:rsid w:val="00D04E9F"/>
    <w:rsid w:val="00D050EC"/>
    <w:rsid w:val="00D057C8"/>
    <w:rsid w:val="00D071EC"/>
    <w:rsid w:val="00D07C1B"/>
    <w:rsid w:val="00D10D3A"/>
    <w:rsid w:val="00D11C24"/>
    <w:rsid w:val="00D12870"/>
    <w:rsid w:val="00D13ED7"/>
    <w:rsid w:val="00D1433B"/>
    <w:rsid w:val="00D15714"/>
    <w:rsid w:val="00D20737"/>
    <w:rsid w:val="00D20DB4"/>
    <w:rsid w:val="00D21637"/>
    <w:rsid w:val="00D22C8F"/>
    <w:rsid w:val="00D22D39"/>
    <w:rsid w:val="00D23286"/>
    <w:rsid w:val="00D26F69"/>
    <w:rsid w:val="00D27274"/>
    <w:rsid w:val="00D300FE"/>
    <w:rsid w:val="00D31095"/>
    <w:rsid w:val="00D31F05"/>
    <w:rsid w:val="00D337F2"/>
    <w:rsid w:val="00D34995"/>
    <w:rsid w:val="00D34FE1"/>
    <w:rsid w:val="00D36623"/>
    <w:rsid w:val="00D36B09"/>
    <w:rsid w:val="00D36B87"/>
    <w:rsid w:val="00D40F72"/>
    <w:rsid w:val="00D4271C"/>
    <w:rsid w:val="00D42C80"/>
    <w:rsid w:val="00D44656"/>
    <w:rsid w:val="00D44FD7"/>
    <w:rsid w:val="00D46983"/>
    <w:rsid w:val="00D47922"/>
    <w:rsid w:val="00D47E55"/>
    <w:rsid w:val="00D50006"/>
    <w:rsid w:val="00D50EB8"/>
    <w:rsid w:val="00D5112A"/>
    <w:rsid w:val="00D513A4"/>
    <w:rsid w:val="00D5297D"/>
    <w:rsid w:val="00D5366F"/>
    <w:rsid w:val="00D55912"/>
    <w:rsid w:val="00D55B38"/>
    <w:rsid w:val="00D55E6A"/>
    <w:rsid w:val="00D56D6D"/>
    <w:rsid w:val="00D609E3"/>
    <w:rsid w:val="00D62542"/>
    <w:rsid w:val="00D64DE6"/>
    <w:rsid w:val="00D65EBC"/>
    <w:rsid w:val="00D711D2"/>
    <w:rsid w:val="00D7134D"/>
    <w:rsid w:val="00D71357"/>
    <w:rsid w:val="00D713AA"/>
    <w:rsid w:val="00D7335A"/>
    <w:rsid w:val="00D74E16"/>
    <w:rsid w:val="00D765CF"/>
    <w:rsid w:val="00D76AD4"/>
    <w:rsid w:val="00D76C01"/>
    <w:rsid w:val="00D76C2B"/>
    <w:rsid w:val="00D8051B"/>
    <w:rsid w:val="00D818C8"/>
    <w:rsid w:val="00D82808"/>
    <w:rsid w:val="00D8616C"/>
    <w:rsid w:val="00D874F3"/>
    <w:rsid w:val="00D90938"/>
    <w:rsid w:val="00D92640"/>
    <w:rsid w:val="00D926EA"/>
    <w:rsid w:val="00D928AD"/>
    <w:rsid w:val="00D96741"/>
    <w:rsid w:val="00DA09F8"/>
    <w:rsid w:val="00DA1BB2"/>
    <w:rsid w:val="00DA3C81"/>
    <w:rsid w:val="00DA3CCE"/>
    <w:rsid w:val="00DA7C72"/>
    <w:rsid w:val="00DB215F"/>
    <w:rsid w:val="00DB5085"/>
    <w:rsid w:val="00DB7078"/>
    <w:rsid w:val="00DC01CD"/>
    <w:rsid w:val="00DC1871"/>
    <w:rsid w:val="00DC314B"/>
    <w:rsid w:val="00DC3788"/>
    <w:rsid w:val="00DC4664"/>
    <w:rsid w:val="00DC4B1C"/>
    <w:rsid w:val="00DC6D78"/>
    <w:rsid w:val="00DD1A83"/>
    <w:rsid w:val="00DD1DB5"/>
    <w:rsid w:val="00DD1ECA"/>
    <w:rsid w:val="00DD35AA"/>
    <w:rsid w:val="00DD54CD"/>
    <w:rsid w:val="00DD61DF"/>
    <w:rsid w:val="00DE1674"/>
    <w:rsid w:val="00DE1FE8"/>
    <w:rsid w:val="00DE30F5"/>
    <w:rsid w:val="00DE45B8"/>
    <w:rsid w:val="00DE568F"/>
    <w:rsid w:val="00DE5DF9"/>
    <w:rsid w:val="00DF374C"/>
    <w:rsid w:val="00DF489E"/>
    <w:rsid w:val="00DF5E21"/>
    <w:rsid w:val="00DF7E5E"/>
    <w:rsid w:val="00E00032"/>
    <w:rsid w:val="00E028DF"/>
    <w:rsid w:val="00E05483"/>
    <w:rsid w:val="00E059DC"/>
    <w:rsid w:val="00E07A34"/>
    <w:rsid w:val="00E07A44"/>
    <w:rsid w:val="00E15DC4"/>
    <w:rsid w:val="00E16C8F"/>
    <w:rsid w:val="00E16CAB"/>
    <w:rsid w:val="00E16CAE"/>
    <w:rsid w:val="00E17FA3"/>
    <w:rsid w:val="00E2014F"/>
    <w:rsid w:val="00E22AF0"/>
    <w:rsid w:val="00E23842"/>
    <w:rsid w:val="00E23DCB"/>
    <w:rsid w:val="00E2569C"/>
    <w:rsid w:val="00E257BF"/>
    <w:rsid w:val="00E3042D"/>
    <w:rsid w:val="00E32E5E"/>
    <w:rsid w:val="00E33F23"/>
    <w:rsid w:val="00E3515B"/>
    <w:rsid w:val="00E36C85"/>
    <w:rsid w:val="00E37432"/>
    <w:rsid w:val="00E37CF1"/>
    <w:rsid w:val="00E37DAB"/>
    <w:rsid w:val="00E4278F"/>
    <w:rsid w:val="00E42EE6"/>
    <w:rsid w:val="00E44185"/>
    <w:rsid w:val="00E4594D"/>
    <w:rsid w:val="00E45A6A"/>
    <w:rsid w:val="00E45F6F"/>
    <w:rsid w:val="00E47466"/>
    <w:rsid w:val="00E47819"/>
    <w:rsid w:val="00E50B8D"/>
    <w:rsid w:val="00E51431"/>
    <w:rsid w:val="00E52627"/>
    <w:rsid w:val="00E5310A"/>
    <w:rsid w:val="00E5442E"/>
    <w:rsid w:val="00E608FE"/>
    <w:rsid w:val="00E63319"/>
    <w:rsid w:val="00E63EC6"/>
    <w:rsid w:val="00E6445A"/>
    <w:rsid w:val="00E64EEA"/>
    <w:rsid w:val="00E65EB4"/>
    <w:rsid w:val="00E67206"/>
    <w:rsid w:val="00E71F5F"/>
    <w:rsid w:val="00E72A25"/>
    <w:rsid w:val="00E744B4"/>
    <w:rsid w:val="00E7597B"/>
    <w:rsid w:val="00E7636E"/>
    <w:rsid w:val="00E763E0"/>
    <w:rsid w:val="00E777FD"/>
    <w:rsid w:val="00E8199B"/>
    <w:rsid w:val="00E83266"/>
    <w:rsid w:val="00E85022"/>
    <w:rsid w:val="00E879A7"/>
    <w:rsid w:val="00E9194D"/>
    <w:rsid w:val="00E929B0"/>
    <w:rsid w:val="00E92FF1"/>
    <w:rsid w:val="00E93AD8"/>
    <w:rsid w:val="00E94C9E"/>
    <w:rsid w:val="00E96EA6"/>
    <w:rsid w:val="00EA0387"/>
    <w:rsid w:val="00EA1B52"/>
    <w:rsid w:val="00EA541A"/>
    <w:rsid w:val="00EA65AC"/>
    <w:rsid w:val="00EA73A8"/>
    <w:rsid w:val="00EB45C2"/>
    <w:rsid w:val="00EC2868"/>
    <w:rsid w:val="00EC4806"/>
    <w:rsid w:val="00EC7154"/>
    <w:rsid w:val="00EC7399"/>
    <w:rsid w:val="00EC7A34"/>
    <w:rsid w:val="00EC7E03"/>
    <w:rsid w:val="00ED0A7F"/>
    <w:rsid w:val="00ED0D97"/>
    <w:rsid w:val="00ED2709"/>
    <w:rsid w:val="00ED2EEA"/>
    <w:rsid w:val="00ED2FDF"/>
    <w:rsid w:val="00ED38D2"/>
    <w:rsid w:val="00ED796D"/>
    <w:rsid w:val="00EE2508"/>
    <w:rsid w:val="00EE49C8"/>
    <w:rsid w:val="00EE4F2E"/>
    <w:rsid w:val="00EE5DED"/>
    <w:rsid w:val="00EE6E95"/>
    <w:rsid w:val="00EE6FAD"/>
    <w:rsid w:val="00EF052E"/>
    <w:rsid w:val="00EF23FD"/>
    <w:rsid w:val="00EF3EDD"/>
    <w:rsid w:val="00EF5D7C"/>
    <w:rsid w:val="00EF60A3"/>
    <w:rsid w:val="00EF69A8"/>
    <w:rsid w:val="00EF7623"/>
    <w:rsid w:val="00F004C9"/>
    <w:rsid w:val="00F005FE"/>
    <w:rsid w:val="00F00E23"/>
    <w:rsid w:val="00F033DA"/>
    <w:rsid w:val="00F03864"/>
    <w:rsid w:val="00F03928"/>
    <w:rsid w:val="00F06A45"/>
    <w:rsid w:val="00F07D26"/>
    <w:rsid w:val="00F1214B"/>
    <w:rsid w:val="00F1270E"/>
    <w:rsid w:val="00F20DF2"/>
    <w:rsid w:val="00F21D05"/>
    <w:rsid w:val="00F22DD4"/>
    <w:rsid w:val="00F2368D"/>
    <w:rsid w:val="00F2379D"/>
    <w:rsid w:val="00F24079"/>
    <w:rsid w:val="00F24804"/>
    <w:rsid w:val="00F26624"/>
    <w:rsid w:val="00F30E99"/>
    <w:rsid w:val="00F3234B"/>
    <w:rsid w:val="00F32C49"/>
    <w:rsid w:val="00F32CC7"/>
    <w:rsid w:val="00F337D1"/>
    <w:rsid w:val="00F34A41"/>
    <w:rsid w:val="00F34E0B"/>
    <w:rsid w:val="00F36314"/>
    <w:rsid w:val="00F36536"/>
    <w:rsid w:val="00F40BFB"/>
    <w:rsid w:val="00F41C25"/>
    <w:rsid w:val="00F44092"/>
    <w:rsid w:val="00F4419A"/>
    <w:rsid w:val="00F45176"/>
    <w:rsid w:val="00F45C4A"/>
    <w:rsid w:val="00F4646A"/>
    <w:rsid w:val="00F4753D"/>
    <w:rsid w:val="00F50E33"/>
    <w:rsid w:val="00F51AE0"/>
    <w:rsid w:val="00F528F7"/>
    <w:rsid w:val="00F60F49"/>
    <w:rsid w:val="00F64EC0"/>
    <w:rsid w:val="00F65A72"/>
    <w:rsid w:val="00F65AB5"/>
    <w:rsid w:val="00F67A47"/>
    <w:rsid w:val="00F703DE"/>
    <w:rsid w:val="00F7158F"/>
    <w:rsid w:val="00F74175"/>
    <w:rsid w:val="00F74FC8"/>
    <w:rsid w:val="00F754E4"/>
    <w:rsid w:val="00F76F36"/>
    <w:rsid w:val="00F76F7D"/>
    <w:rsid w:val="00F8004E"/>
    <w:rsid w:val="00F814FB"/>
    <w:rsid w:val="00F81CBE"/>
    <w:rsid w:val="00F825F0"/>
    <w:rsid w:val="00F82BEC"/>
    <w:rsid w:val="00F833FE"/>
    <w:rsid w:val="00F85320"/>
    <w:rsid w:val="00F8540E"/>
    <w:rsid w:val="00F8686E"/>
    <w:rsid w:val="00F8692B"/>
    <w:rsid w:val="00F875ED"/>
    <w:rsid w:val="00F90040"/>
    <w:rsid w:val="00F936A1"/>
    <w:rsid w:val="00F96666"/>
    <w:rsid w:val="00F969E2"/>
    <w:rsid w:val="00FA1811"/>
    <w:rsid w:val="00FA33E7"/>
    <w:rsid w:val="00FA4ED3"/>
    <w:rsid w:val="00FA591B"/>
    <w:rsid w:val="00FA5E60"/>
    <w:rsid w:val="00FA6511"/>
    <w:rsid w:val="00FA7092"/>
    <w:rsid w:val="00FB1D0E"/>
    <w:rsid w:val="00FB23ED"/>
    <w:rsid w:val="00FB2431"/>
    <w:rsid w:val="00FB2CE3"/>
    <w:rsid w:val="00FB51A3"/>
    <w:rsid w:val="00FB53F4"/>
    <w:rsid w:val="00FB5616"/>
    <w:rsid w:val="00FB6B15"/>
    <w:rsid w:val="00FB7281"/>
    <w:rsid w:val="00FC3F6F"/>
    <w:rsid w:val="00FD0290"/>
    <w:rsid w:val="00FD5AD7"/>
    <w:rsid w:val="00FE0132"/>
    <w:rsid w:val="00FE0F30"/>
    <w:rsid w:val="00FE3E44"/>
    <w:rsid w:val="00FF462B"/>
    <w:rsid w:val="53B61253"/>
    <w:rsid w:val="71BE1510"/>
    <w:rsid w:val="7D5ED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0336F"/>
  <w15:docId w15:val="{FBE2B623-1D88-4AAD-880F-92226E28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51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5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512F"/>
    <w:pPr>
      <w:tabs>
        <w:tab w:val="center" w:pos="4536"/>
        <w:tab w:val="right" w:pos="9072"/>
      </w:tabs>
    </w:pPr>
  </w:style>
  <w:style w:type="character" w:styleId="Hyperlink">
    <w:name w:val="Hyperlink"/>
    <w:rsid w:val="0095512F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95512F"/>
    <w:pPr>
      <w:framePr w:wrap="around" w:vAnchor="page" w:hAnchor="page" w:x="1419" w:y="676"/>
    </w:pPr>
    <w:rPr>
      <w:rFonts w:ascii="Arial Black" w:hAnsi="Arial Black"/>
      <w:sz w:val="40"/>
    </w:rPr>
  </w:style>
  <w:style w:type="paragraph" w:styleId="Sprechblasentext">
    <w:name w:val="Balloon Text"/>
    <w:basedOn w:val="Standard"/>
    <w:link w:val="SprechblasentextZchn"/>
    <w:rsid w:val="00566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6657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sid w:val="001C7CE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C7CED"/>
  </w:style>
  <w:style w:type="character" w:customStyle="1" w:styleId="KommentartextZchn">
    <w:name w:val="Kommentartext Zchn"/>
    <w:link w:val="Kommentartext"/>
    <w:rsid w:val="001C7CE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7CED"/>
    <w:rPr>
      <w:b/>
      <w:bCs/>
    </w:rPr>
  </w:style>
  <w:style w:type="character" w:customStyle="1" w:styleId="KommentarthemaZchn">
    <w:name w:val="Kommentarthema Zchn"/>
    <w:link w:val="Kommentarthema"/>
    <w:semiHidden/>
    <w:rsid w:val="001C7CED"/>
    <w:rPr>
      <w:rFonts w:ascii="Arial" w:hAnsi="Arial"/>
      <w:b/>
      <w:bCs/>
    </w:rPr>
  </w:style>
  <w:style w:type="character" w:styleId="BesuchterLink">
    <w:name w:val="FollowedHyperlink"/>
    <w:basedOn w:val="Absatz-Standardschriftart"/>
    <w:semiHidden/>
    <w:unhideWhenUsed/>
    <w:rsid w:val="000A7FE8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3391A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410D61"/>
    <w:pPr>
      <w:ind w:left="720"/>
      <w:contextualSpacing/>
    </w:pPr>
  </w:style>
  <w:style w:type="paragraph" w:customStyle="1" w:styleId="symFlietext">
    <w:name w:val="sym_Fließtext"/>
    <w:rsid w:val="00C21B12"/>
    <w:pPr>
      <w:spacing w:line="260" w:lineRule="exact"/>
    </w:pPr>
    <w:rPr>
      <w:rFonts w:ascii="Arial" w:eastAsia="Arial Unicode MS" w:hAnsi="Arial" w:cs="Arial"/>
      <w:noProof/>
      <w:sz w:val="19"/>
      <w:szCs w:val="19"/>
    </w:rPr>
  </w:style>
  <w:style w:type="table" w:styleId="Tabellenraster">
    <w:name w:val="Table Grid"/>
    <w:basedOn w:val="NormaleTabelle"/>
    <w:unhideWhenUsed/>
    <w:rsid w:val="000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065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3653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85ED0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E257B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54226"/>
    <w:pPr>
      <w:spacing w:after="200" w:line="276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vb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4edc7-81a1-4e9e-9d45-aa521b5ebbb7" xsi:nil="true"/>
    <lcf76f155ced4ddcb4097134ff3c332f xmlns="b9690099-d76a-48ab-8f1a-818f9800aa0d">
      <Terms xmlns="http://schemas.microsoft.com/office/infopath/2007/PartnerControls"/>
    </lcf76f155ced4ddcb4097134ff3c332f>
    <Auswahl xmlns="b9690099-d76a-48ab-8f1a-818f9800aa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51C5A8A41D4E45947524915EDCC7EF" ma:contentTypeVersion="17" ma:contentTypeDescription="Ein neues Dokument erstellen." ma:contentTypeScope="" ma:versionID="b41e46a53cc8579bcc8efd13f1196e0d">
  <xsd:schema xmlns:xsd="http://www.w3.org/2001/XMLSchema" xmlns:xs="http://www.w3.org/2001/XMLSchema" xmlns:p="http://schemas.microsoft.com/office/2006/metadata/properties" xmlns:ns2="b9690099-d76a-48ab-8f1a-818f9800aa0d" xmlns:ns3="9684edc7-81a1-4e9e-9d45-aa521b5ebbb7" targetNamespace="http://schemas.microsoft.com/office/2006/metadata/properties" ma:root="true" ma:fieldsID="ae2d1a4c960eedb7591326eeea0689b6" ns2:_="" ns3:_="">
    <xsd:import namespace="b9690099-d76a-48ab-8f1a-818f9800aa0d"/>
    <xsd:import namespace="9684edc7-81a1-4e9e-9d45-aa521b5eb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uswah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0099-d76a-48ab-8f1a-818f9800a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3f63ea6-f3a1-4158-aec1-71110a7ab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uswahl" ma:index="22" nillable="true" ma:displayName="Auswahl" ma:format="Dropdown" ma:internalName="Auswahl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edc7-81a1-4e9e-9d45-aa521b5ebb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ce8cd7-c4c2-443b-8d12-f5a0ad1f34c3}" ma:internalName="TaxCatchAll" ma:showField="CatchAllData" ma:web="9684edc7-81a1-4e9e-9d45-aa521b5eb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2B499-C49F-4127-A6D8-04614E8C1D5B}">
  <ds:schemaRefs>
    <ds:schemaRef ds:uri="http://schemas.microsoft.com/office/2006/metadata/properties"/>
    <ds:schemaRef ds:uri="http://schemas.microsoft.com/office/infopath/2007/PartnerControls"/>
    <ds:schemaRef ds:uri="9684edc7-81a1-4e9e-9d45-aa521b5ebbb7"/>
    <ds:schemaRef ds:uri="b9690099-d76a-48ab-8f1a-818f9800aa0d"/>
  </ds:schemaRefs>
</ds:datastoreItem>
</file>

<file path=customXml/itemProps2.xml><?xml version="1.0" encoding="utf-8"?>
<ds:datastoreItem xmlns:ds="http://schemas.openxmlformats.org/officeDocument/2006/customXml" ds:itemID="{4BD76A92-306B-4AE8-8E43-7228648F0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905F3-09DD-4029-ADAE-4BB08BCA2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0099-d76a-48ab-8f1a-818f9800aa0d"/>
    <ds:schemaRef ds:uri="9684edc7-81a1-4e9e-9d45-aa521b5e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DE242-E603-4BA3-9629-157DB76C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VBH</Company>
  <LinksUpToDate>false</LinksUpToDate>
  <CharactersWithSpaces>2014</CharactersWithSpaces>
  <SharedDoc>false</SharedDoc>
  <HLinks>
    <vt:vector size="30" baseType="variant"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http://www.vbh24.de/</vt:lpwstr>
      </vt:variant>
      <vt:variant>
        <vt:lpwstr/>
      </vt:variant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http://www.ce-fix.de/</vt:lpwstr>
      </vt:variant>
      <vt:variant>
        <vt:lpwstr/>
      </vt:variant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Miller</dc:creator>
  <cp:lastModifiedBy>Thomas Erhardt</cp:lastModifiedBy>
  <cp:revision>4</cp:revision>
  <cp:lastPrinted>2025-03-19T15:15:00Z</cp:lastPrinted>
  <dcterms:created xsi:type="dcterms:W3CDTF">2025-03-19T15:20:00Z</dcterms:created>
  <dcterms:modified xsi:type="dcterms:W3CDTF">2025-03-20T10:43:00Z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0x010100ED51C5A8A41D4E45947524915EDCC7EF</vt:lpwstr>
  </property>
  <property fmtid="{D5CDD505-2E9C-101B-9397-08002B2CF9AE}" pid="3" name="Order">
    <vt:r8>9516800</vt:r8>
  </property>
  <property fmtid="{D5CDD505-2E9C-101B-9397-08002B2CF9AE}" pid="4" name="MediaServiceImageTags">
    <vt:lpwstr/>
  </property>
</Properties>
</file>